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0320" w14:textId="77777777" w:rsidR="000A2FF1" w:rsidRPr="00750D79" w:rsidRDefault="000A2FF1" w:rsidP="00961E3B">
      <w:pPr>
        <w:pStyle w:val="Paragraphedeliste"/>
        <w:tabs>
          <w:tab w:val="right" w:pos="234"/>
        </w:tabs>
        <w:bidi/>
        <w:spacing w:after="0" w:line="240" w:lineRule="auto"/>
        <w:ind w:left="514" w:hanging="425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50D7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برنامج مواد الاختبارات المهنية يومي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750D7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الجمعة والسبت الموافقين </w:t>
      </w:r>
      <w:r w:rsidR="00961E3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961E3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15 جويلية </w:t>
      </w:r>
      <w:r w:rsidR="008813B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2023</w:t>
      </w:r>
    </w:p>
    <w:p w14:paraId="10B9E381" w14:textId="77777777" w:rsidR="00961E3B" w:rsidRPr="00961E3B" w:rsidRDefault="00961E3B" w:rsidP="00961E3B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1E3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بمجمع 3000 مقعد بيداغوجي- جامعة أم البواقي</w:t>
      </w:r>
    </w:p>
    <w:p w14:paraId="46598F86" w14:textId="77777777" w:rsidR="000A2FF1" w:rsidRPr="005550BA" w:rsidRDefault="000A2FF1" w:rsidP="000A2FF1">
      <w:pPr>
        <w:pStyle w:val="Paragraphedeliste"/>
        <w:tabs>
          <w:tab w:val="right" w:pos="234"/>
        </w:tabs>
        <w:bidi/>
        <w:spacing w:after="0" w:line="240" w:lineRule="auto"/>
        <w:ind w:left="514" w:hanging="425"/>
        <w:jc w:val="center"/>
        <w:rPr>
          <w:rFonts w:ascii="Sakkal Majalla" w:hAnsi="Sakkal Majalla" w:cs="Sakkal Majalla"/>
          <w:sz w:val="2"/>
          <w:szCs w:val="2"/>
          <w:rtl/>
          <w:lang w:bidi="ar-DZ"/>
        </w:rPr>
      </w:pPr>
    </w:p>
    <w:p w14:paraId="74E3E257" w14:textId="77777777" w:rsidR="000A2FF1" w:rsidRPr="000F3DD8" w:rsidRDefault="000A2FF1" w:rsidP="000A2FF1">
      <w:pPr>
        <w:pStyle w:val="Paragraphedeliste"/>
        <w:tabs>
          <w:tab w:val="right" w:pos="234"/>
        </w:tabs>
        <w:bidi/>
        <w:spacing w:after="0" w:line="240" w:lineRule="auto"/>
        <w:ind w:left="514" w:hanging="425"/>
        <w:jc w:val="center"/>
        <w:rPr>
          <w:rFonts w:ascii="Sakkal Majalla" w:hAnsi="Sakkal Majalla" w:cs="Sakkal Majalla"/>
          <w:sz w:val="4"/>
          <w:szCs w:val="4"/>
          <w:rtl/>
          <w:lang w:bidi="ar-DZ"/>
        </w:rPr>
      </w:pP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353"/>
        <w:gridCol w:w="1886"/>
        <w:gridCol w:w="1046"/>
        <w:gridCol w:w="4052"/>
        <w:gridCol w:w="812"/>
        <w:gridCol w:w="992"/>
        <w:gridCol w:w="1730"/>
        <w:gridCol w:w="1235"/>
      </w:tblGrid>
      <w:tr w:rsidR="00B342BD" w:rsidRPr="00030DA4" w14:paraId="5EB5C240" w14:textId="77777777" w:rsidTr="00A244ED">
        <w:trPr>
          <w:trHeight w:val="375"/>
          <w:jc w:val="center"/>
        </w:trPr>
        <w:tc>
          <w:tcPr>
            <w:tcW w:w="1587" w:type="dxa"/>
            <w:shd w:val="clear" w:color="auto" w:fill="8DB3E2" w:themeFill="text2" w:themeFillTint="66"/>
            <w:vAlign w:val="center"/>
            <w:hideMark/>
          </w:tcPr>
          <w:p w14:paraId="656F1B90" w14:textId="77777777" w:rsidR="00B342BD" w:rsidRPr="00030DA4" w:rsidRDefault="00B342BD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الشعب</w:t>
            </w:r>
          </w:p>
        </w:tc>
        <w:tc>
          <w:tcPr>
            <w:tcW w:w="1353" w:type="dxa"/>
            <w:shd w:val="clear" w:color="auto" w:fill="8DB3E2" w:themeFill="text2" w:themeFillTint="66"/>
            <w:vAlign w:val="center"/>
            <w:hideMark/>
          </w:tcPr>
          <w:p w14:paraId="72815C2B" w14:textId="77777777" w:rsidR="00B342BD" w:rsidRPr="00030DA4" w:rsidRDefault="00B342BD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الأسلاك</w:t>
            </w:r>
          </w:p>
        </w:tc>
        <w:tc>
          <w:tcPr>
            <w:tcW w:w="1886" w:type="dxa"/>
            <w:shd w:val="clear" w:color="auto" w:fill="8DB3E2" w:themeFill="text2" w:themeFillTint="66"/>
            <w:vAlign w:val="center"/>
            <w:hideMark/>
          </w:tcPr>
          <w:p w14:paraId="67B9DD4C" w14:textId="77777777" w:rsidR="00B342BD" w:rsidRPr="00030DA4" w:rsidRDefault="00B342BD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الرتب</w:t>
            </w:r>
          </w:p>
        </w:tc>
        <w:tc>
          <w:tcPr>
            <w:tcW w:w="1046" w:type="dxa"/>
            <w:shd w:val="clear" w:color="auto" w:fill="8DB3E2" w:themeFill="text2" w:themeFillTint="66"/>
            <w:vAlign w:val="center"/>
            <w:hideMark/>
          </w:tcPr>
          <w:p w14:paraId="606B9A3A" w14:textId="77777777" w:rsidR="00B342BD" w:rsidRPr="00030DA4" w:rsidRDefault="00B342BD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التصنيف</w:t>
            </w:r>
          </w:p>
        </w:tc>
        <w:tc>
          <w:tcPr>
            <w:tcW w:w="4052" w:type="dxa"/>
            <w:shd w:val="clear" w:color="auto" w:fill="8DB3E2" w:themeFill="text2" w:themeFillTint="66"/>
            <w:vAlign w:val="center"/>
            <w:hideMark/>
          </w:tcPr>
          <w:p w14:paraId="1B08994F" w14:textId="77777777" w:rsidR="00B342BD" w:rsidRPr="00030DA4" w:rsidRDefault="00B342BD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المواد</w:t>
            </w:r>
          </w:p>
        </w:tc>
        <w:tc>
          <w:tcPr>
            <w:tcW w:w="812" w:type="dxa"/>
            <w:shd w:val="clear" w:color="auto" w:fill="8DB3E2" w:themeFill="text2" w:themeFillTint="66"/>
            <w:vAlign w:val="center"/>
            <w:hideMark/>
          </w:tcPr>
          <w:p w14:paraId="33EE374E" w14:textId="77777777" w:rsidR="00B342BD" w:rsidRPr="00030DA4" w:rsidRDefault="00B342BD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المعامل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54CC6960" w14:textId="77777777" w:rsidR="00B342BD" w:rsidRPr="00030DA4" w:rsidRDefault="00B342BD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المدة</w:t>
            </w:r>
          </w:p>
        </w:tc>
        <w:tc>
          <w:tcPr>
            <w:tcW w:w="1730" w:type="dxa"/>
            <w:shd w:val="clear" w:color="auto" w:fill="8DB3E2" w:themeFill="text2" w:themeFillTint="66"/>
            <w:vAlign w:val="center"/>
            <w:hideMark/>
          </w:tcPr>
          <w:p w14:paraId="40F37100" w14:textId="77777777" w:rsidR="00B342BD" w:rsidRPr="00030DA4" w:rsidRDefault="00B342BD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اليوم</w:t>
            </w:r>
          </w:p>
        </w:tc>
        <w:tc>
          <w:tcPr>
            <w:tcW w:w="1235" w:type="dxa"/>
            <w:shd w:val="clear" w:color="auto" w:fill="8DB3E2" w:themeFill="text2" w:themeFillTint="66"/>
            <w:vAlign w:val="center"/>
            <w:hideMark/>
          </w:tcPr>
          <w:p w14:paraId="5642E0C5" w14:textId="77777777" w:rsidR="00B342BD" w:rsidRPr="00030DA4" w:rsidRDefault="00B342BD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التوقيت</w:t>
            </w:r>
          </w:p>
        </w:tc>
      </w:tr>
      <w:tr w:rsidR="00B342BD" w:rsidRPr="00030DA4" w14:paraId="00F47026" w14:textId="77777777" w:rsidTr="00A244ED">
        <w:trPr>
          <w:trHeight w:val="375"/>
          <w:jc w:val="center"/>
        </w:trPr>
        <w:tc>
          <w:tcPr>
            <w:tcW w:w="1587" w:type="dxa"/>
            <w:vMerge w:val="restart"/>
            <w:shd w:val="clear" w:color="auto" w:fill="F2DBDB" w:themeFill="accent2" w:themeFillTint="33"/>
            <w:vAlign w:val="center"/>
            <w:hideMark/>
          </w:tcPr>
          <w:p w14:paraId="7DEA0589" w14:textId="77777777" w:rsidR="00B342BD" w:rsidRPr="00716648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</w:p>
          <w:p w14:paraId="15E35561" w14:textId="77777777" w:rsidR="00B342BD" w:rsidRPr="00716648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شعبة الإدارة</w:t>
            </w:r>
          </w:p>
        </w:tc>
        <w:tc>
          <w:tcPr>
            <w:tcW w:w="1353" w:type="dxa"/>
            <w:vMerge w:val="restart"/>
            <w:shd w:val="clear" w:color="auto" w:fill="DBE5F1" w:themeFill="accent1" w:themeFillTint="33"/>
            <w:vAlign w:val="center"/>
            <w:hideMark/>
          </w:tcPr>
          <w:p w14:paraId="4D4F2069" w14:textId="77777777" w:rsidR="00B342BD" w:rsidRPr="00716648" w:rsidRDefault="00B342BD" w:rsidP="0071664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مساعدو المتصرفين</w:t>
            </w:r>
          </w:p>
        </w:tc>
        <w:tc>
          <w:tcPr>
            <w:tcW w:w="1886" w:type="dxa"/>
            <w:vMerge w:val="restart"/>
            <w:shd w:val="clear" w:color="auto" w:fill="DBE5F1" w:themeFill="accent1" w:themeFillTint="33"/>
            <w:vAlign w:val="center"/>
            <w:hideMark/>
          </w:tcPr>
          <w:p w14:paraId="6F9B427E" w14:textId="77777777" w:rsidR="00B342BD" w:rsidRPr="00716648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مساعد متصرف </w:t>
            </w:r>
          </w:p>
        </w:tc>
        <w:tc>
          <w:tcPr>
            <w:tcW w:w="1046" w:type="dxa"/>
            <w:vMerge w:val="restart"/>
            <w:shd w:val="clear" w:color="auto" w:fill="DBE5F1" w:themeFill="accent1" w:themeFillTint="33"/>
            <w:vAlign w:val="center"/>
            <w:hideMark/>
          </w:tcPr>
          <w:p w14:paraId="3252E09F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fr-FR"/>
              </w:rPr>
              <w:t>11</w:t>
            </w:r>
          </w:p>
        </w:tc>
        <w:tc>
          <w:tcPr>
            <w:tcW w:w="4052" w:type="dxa"/>
            <w:shd w:val="clear" w:color="auto" w:fill="DBE5F1" w:themeFill="accent1" w:themeFillTint="33"/>
            <w:vAlign w:val="bottom"/>
            <w:hideMark/>
          </w:tcPr>
          <w:p w14:paraId="30800F8D" w14:textId="77777777" w:rsidR="00B342BD" w:rsidRPr="00030DA4" w:rsidRDefault="00B342BD" w:rsidP="0059373D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auto" w:fill="DBE5F1" w:themeFill="accent1" w:themeFillTint="33"/>
            <w:vAlign w:val="bottom"/>
            <w:hideMark/>
          </w:tcPr>
          <w:p w14:paraId="3BE15B41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  <w:vAlign w:val="bottom"/>
            <w:hideMark/>
          </w:tcPr>
          <w:p w14:paraId="4F76ADF2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auto" w:fill="DBE5F1" w:themeFill="accent1" w:themeFillTint="33"/>
            <w:vAlign w:val="bottom"/>
            <w:hideMark/>
          </w:tcPr>
          <w:p w14:paraId="16FBF4E2" w14:textId="77777777" w:rsidR="00B342BD" w:rsidRPr="00030DA4" w:rsidRDefault="00FC6CA6" w:rsidP="00B342B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auto" w:fill="DBE5F1" w:themeFill="accent1" w:themeFillTint="33"/>
            <w:vAlign w:val="bottom"/>
            <w:hideMark/>
          </w:tcPr>
          <w:p w14:paraId="5AEE3F04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B342BD" w:rsidRPr="00030DA4" w14:paraId="2F06AD69" w14:textId="77777777" w:rsidTr="00A244ED">
        <w:trPr>
          <w:trHeight w:val="375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3C7F004D" w14:textId="77777777" w:rsidR="00B342BD" w:rsidRPr="00030DA4" w:rsidRDefault="00B342BD" w:rsidP="0059373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353" w:type="dxa"/>
            <w:vMerge/>
            <w:shd w:val="clear" w:color="auto" w:fill="DBE5F1" w:themeFill="accent1" w:themeFillTint="33"/>
            <w:vAlign w:val="center"/>
            <w:hideMark/>
          </w:tcPr>
          <w:p w14:paraId="6F3B610A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86" w:type="dxa"/>
            <w:vMerge/>
            <w:shd w:val="clear" w:color="auto" w:fill="DBE5F1" w:themeFill="accent1" w:themeFillTint="33"/>
            <w:vAlign w:val="center"/>
            <w:hideMark/>
          </w:tcPr>
          <w:p w14:paraId="5406A47C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auto" w:fill="DBE5F1" w:themeFill="accent1" w:themeFillTint="33"/>
            <w:vAlign w:val="center"/>
            <w:hideMark/>
          </w:tcPr>
          <w:p w14:paraId="1DE0F999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052" w:type="dxa"/>
            <w:shd w:val="clear" w:color="auto" w:fill="DBE5F1" w:themeFill="accent1" w:themeFillTint="33"/>
            <w:vAlign w:val="bottom"/>
            <w:hideMark/>
          </w:tcPr>
          <w:p w14:paraId="5AD4202C" w14:textId="77777777" w:rsidR="00B342BD" w:rsidRPr="00030DA4" w:rsidRDefault="00B342BD" w:rsidP="0059373D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اختبــار في التحــرير الإداري</w:t>
            </w:r>
          </w:p>
        </w:tc>
        <w:tc>
          <w:tcPr>
            <w:tcW w:w="812" w:type="dxa"/>
            <w:shd w:val="clear" w:color="auto" w:fill="DBE5F1" w:themeFill="accent1" w:themeFillTint="33"/>
            <w:vAlign w:val="center"/>
            <w:hideMark/>
          </w:tcPr>
          <w:p w14:paraId="16E31DAA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  <w:hideMark/>
          </w:tcPr>
          <w:p w14:paraId="21F5C8E5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auto" w:fill="DBE5F1" w:themeFill="accent1" w:themeFillTint="33"/>
            <w:vAlign w:val="center"/>
            <w:hideMark/>
          </w:tcPr>
          <w:p w14:paraId="6D28AD44" w14:textId="77777777" w:rsidR="00B342BD" w:rsidRPr="00030DA4" w:rsidRDefault="00B342BD" w:rsidP="00A244E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</w:t>
            </w:r>
            <w:r w:rsidR="00A244E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  <w:t>17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/</w:t>
            </w:r>
            <w:r w:rsidR="00A244E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  <w:t>02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/</w:t>
            </w:r>
            <w:r w:rsidR="00A244ED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  <w:t>2023</w:t>
            </w:r>
          </w:p>
        </w:tc>
        <w:tc>
          <w:tcPr>
            <w:tcW w:w="1235" w:type="dxa"/>
            <w:shd w:val="clear" w:color="auto" w:fill="DBE5F1" w:themeFill="accent1" w:themeFillTint="33"/>
            <w:vAlign w:val="center"/>
            <w:hideMark/>
          </w:tcPr>
          <w:p w14:paraId="4C8BECC2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14:00- 17:00</w:t>
            </w:r>
          </w:p>
        </w:tc>
      </w:tr>
      <w:tr w:rsidR="00B342BD" w:rsidRPr="00030DA4" w14:paraId="54FCA1D0" w14:textId="77777777" w:rsidTr="00A244ED">
        <w:trPr>
          <w:trHeight w:val="1402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2E37744E" w14:textId="77777777" w:rsidR="00B342BD" w:rsidRPr="00030DA4" w:rsidRDefault="00B342BD" w:rsidP="0059373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353" w:type="dxa"/>
            <w:vMerge/>
            <w:shd w:val="clear" w:color="auto" w:fill="DBE5F1" w:themeFill="accent1" w:themeFillTint="33"/>
            <w:vAlign w:val="center"/>
            <w:hideMark/>
          </w:tcPr>
          <w:p w14:paraId="2075A20A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86" w:type="dxa"/>
            <w:vMerge/>
            <w:shd w:val="clear" w:color="auto" w:fill="DBE5F1" w:themeFill="accent1" w:themeFillTint="33"/>
            <w:vAlign w:val="center"/>
            <w:hideMark/>
          </w:tcPr>
          <w:p w14:paraId="5BD61AF8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auto" w:fill="DBE5F1" w:themeFill="accent1" w:themeFillTint="33"/>
            <w:vAlign w:val="center"/>
            <w:hideMark/>
          </w:tcPr>
          <w:p w14:paraId="3FD584EB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052" w:type="dxa"/>
            <w:shd w:val="clear" w:color="auto" w:fill="DBE5F1" w:themeFill="accent1" w:themeFillTint="33"/>
            <w:vAlign w:val="bottom"/>
            <w:hideMark/>
          </w:tcPr>
          <w:p w14:paraId="7D5909A1" w14:textId="77777777" w:rsidR="00B342BD" w:rsidRPr="00030DA4" w:rsidRDefault="00B342BD" w:rsidP="008813B8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اختياري في أحد الميادين:</w:t>
            </w:r>
          </w:p>
          <w:p w14:paraId="5BD352A8" w14:textId="77777777" w:rsidR="00B342BD" w:rsidRPr="00030DA4" w:rsidRDefault="00B342BD" w:rsidP="008813B8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-  القانون العام: القانون الإداري والقانون الدستوري، </w:t>
            </w:r>
          </w:p>
          <w:p w14:paraId="5516E9E5" w14:textId="77777777" w:rsidR="00B342BD" w:rsidRPr="00030DA4" w:rsidRDefault="00B342BD" w:rsidP="008813B8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- الاقتصاد والمالية العامة، </w:t>
            </w:r>
          </w:p>
          <w:p w14:paraId="6B17E17D" w14:textId="77777777" w:rsidR="00B342BD" w:rsidRPr="00030DA4" w:rsidRDefault="00B342BD" w:rsidP="008813B8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 - تسيير الموارد البشرية،</w:t>
            </w:r>
          </w:p>
        </w:tc>
        <w:tc>
          <w:tcPr>
            <w:tcW w:w="812" w:type="dxa"/>
            <w:shd w:val="clear" w:color="auto" w:fill="DBE5F1" w:themeFill="accent1" w:themeFillTint="33"/>
            <w:vAlign w:val="center"/>
            <w:hideMark/>
          </w:tcPr>
          <w:p w14:paraId="0E325673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  <w:hideMark/>
          </w:tcPr>
          <w:p w14:paraId="3C2B2BC1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auto" w:fill="DBE5F1" w:themeFill="accent1" w:themeFillTint="33"/>
            <w:vAlign w:val="center"/>
            <w:hideMark/>
          </w:tcPr>
          <w:p w14:paraId="5F3A6ADF" w14:textId="77777777" w:rsidR="00B342BD" w:rsidRPr="00030DA4" w:rsidRDefault="00FC6CA6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auto" w:fill="DBE5F1" w:themeFill="accent1" w:themeFillTint="33"/>
            <w:vAlign w:val="center"/>
            <w:hideMark/>
          </w:tcPr>
          <w:p w14:paraId="5F22CC18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08.30-11.30</w:t>
            </w:r>
          </w:p>
        </w:tc>
      </w:tr>
      <w:tr w:rsidR="00B342BD" w:rsidRPr="00030DA4" w14:paraId="421F34EA" w14:textId="77777777" w:rsidTr="00A244ED">
        <w:trPr>
          <w:trHeight w:val="435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7AD89462" w14:textId="77777777" w:rsidR="00B342BD" w:rsidRPr="00030DA4" w:rsidRDefault="00B342BD" w:rsidP="0059373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 w:val="restart"/>
            <w:shd w:val="clear" w:color="000000" w:fill="DBEEF3"/>
            <w:vAlign w:val="center"/>
            <w:hideMark/>
          </w:tcPr>
          <w:p w14:paraId="61C15C0D" w14:textId="77777777" w:rsidR="00B342BD" w:rsidRPr="00030DA4" w:rsidRDefault="00B342BD" w:rsidP="0059373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المتصرفون</w:t>
            </w:r>
          </w:p>
        </w:tc>
        <w:tc>
          <w:tcPr>
            <w:tcW w:w="1886" w:type="dxa"/>
            <w:vMerge w:val="restart"/>
            <w:shd w:val="clear" w:color="000000" w:fill="EAF1DD"/>
            <w:vAlign w:val="center"/>
            <w:hideMark/>
          </w:tcPr>
          <w:p w14:paraId="51F540A7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متصرف 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48BE3004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4344F221" w14:textId="77777777" w:rsidR="00B342BD" w:rsidRPr="00030DA4" w:rsidRDefault="00B342BD" w:rsidP="00596A95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vAlign w:val="bottom"/>
            <w:hideMark/>
          </w:tcPr>
          <w:p w14:paraId="4709AC50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vAlign w:val="bottom"/>
            <w:hideMark/>
          </w:tcPr>
          <w:p w14:paraId="5924481C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bottom"/>
            <w:hideMark/>
          </w:tcPr>
          <w:p w14:paraId="5FEF4C36" w14:textId="77777777" w:rsidR="00B342BD" w:rsidRPr="00030DA4" w:rsidRDefault="00FC6CA6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7A4B9EFC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B342BD" w:rsidRPr="00030DA4" w14:paraId="6AEF7880" w14:textId="77777777" w:rsidTr="00A244ED">
        <w:trPr>
          <w:trHeight w:val="200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423DC927" w14:textId="77777777" w:rsidR="00B342BD" w:rsidRPr="00030DA4" w:rsidRDefault="00B342BD" w:rsidP="0059373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575AB655" w14:textId="77777777" w:rsidR="00B342BD" w:rsidRPr="00030DA4" w:rsidRDefault="00B342BD" w:rsidP="0059373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4E11BA90" w14:textId="77777777" w:rsidR="00B342BD" w:rsidRPr="00030DA4" w:rsidRDefault="00B342BD" w:rsidP="0059373D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192EFE6E" w14:textId="77777777" w:rsidR="00B342BD" w:rsidRPr="00030DA4" w:rsidRDefault="00B342BD" w:rsidP="0059373D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center"/>
            <w:hideMark/>
          </w:tcPr>
          <w:p w14:paraId="3AE38CD1" w14:textId="77777777" w:rsidR="00B342BD" w:rsidRPr="00030DA4" w:rsidRDefault="00B342BD" w:rsidP="00596A95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اختبــار في التحــرير الإداري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469DF302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34807FB3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40AFC60D" w14:textId="77777777" w:rsidR="00B342BD" w:rsidRPr="00030DA4" w:rsidRDefault="00FC6CA6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324DBA43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14:00- 17:00</w:t>
            </w:r>
          </w:p>
        </w:tc>
      </w:tr>
      <w:tr w:rsidR="00B342BD" w:rsidRPr="00030DA4" w14:paraId="0FA2FCA5" w14:textId="77777777" w:rsidTr="00A244ED">
        <w:trPr>
          <w:trHeight w:val="2097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7FEEB05F" w14:textId="77777777" w:rsidR="00B342BD" w:rsidRPr="00030DA4" w:rsidRDefault="00B342BD" w:rsidP="0059373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02F11FAE" w14:textId="77777777" w:rsidR="00B342BD" w:rsidRPr="00030DA4" w:rsidRDefault="00B342BD" w:rsidP="0059373D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775910BA" w14:textId="77777777" w:rsidR="00B342BD" w:rsidRPr="00030DA4" w:rsidRDefault="00B342BD" w:rsidP="0059373D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2EE3AA75" w14:textId="77777777" w:rsidR="00B342BD" w:rsidRPr="00030DA4" w:rsidRDefault="00B342BD" w:rsidP="0059373D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6F0F10DC" w14:textId="77777777" w:rsidR="00B342BD" w:rsidRPr="00030DA4" w:rsidRDefault="00B342BD" w:rsidP="008813B8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اختياري في أحد الميادين:</w:t>
            </w:r>
          </w:p>
          <w:p w14:paraId="3006B744" w14:textId="77777777" w:rsidR="00B342BD" w:rsidRPr="00030DA4" w:rsidRDefault="00B342BD" w:rsidP="008813B8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-القانون العام: القانون الإداري والقانون الدستوري، </w:t>
            </w:r>
          </w:p>
          <w:p w14:paraId="0CB1828C" w14:textId="77777777" w:rsidR="00B342BD" w:rsidRPr="00030DA4" w:rsidRDefault="00B342BD" w:rsidP="008813B8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- الاقتصاد والمالية العامة، </w:t>
            </w:r>
          </w:p>
          <w:p w14:paraId="10E9FC58" w14:textId="77777777" w:rsidR="00B342BD" w:rsidRPr="00030DA4" w:rsidRDefault="00B342BD" w:rsidP="008813B8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>- المناجمنت العمومي،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7B827A61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579DE734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5FBB9B6B" w14:textId="77777777" w:rsidR="00B342BD" w:rsidRPr="00030DA4" w:rsidRDefault="00FC6CA6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3B46366E" w14:textId="77777777" w:rsidR="00B342BD" w:rsidRPr="00030DA4" w:rsidRDefault="00B342BD" w:rsidP="0059373D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08:30- 11:30</w:t>
            </w:r>
          </w:p>
        </w:tc>
      </w:tr>
    </w:tbl>
    <w:p w14:paraId="7AC301E1" w14:textId="77777777" w:rsidR="004D6894" w:rsidRDefault="004D6894">
      <w:pPr>
        <w:bidi/>
      </w:pP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353"/>
        <w:gridCol w:w="1886"/>
        <w:gridCol w:w="1046"/>
        <w:gridCol w:w="4052"/>
        <w:gridCol w:w="812"/>
        <w:gridCol w:w="992"/>
        <w:gridCol w:w="1730"/>
        <w:gridCol w:w="1235"/>
      </w:tblGrid>
      <w:tr w:rsidR="004D6894" w:rsidRPr="00030DA4" w14:paraId="43EB5837" w14:textId="77777777" w:rsidTr="00A244ED">
        <w:trPr>
          <w:trHeight w:val="341"/>
          <w:jc w:val="center"/>
        </w:trPr>
        <w:tc>
          <w:tcPr>
            <w:tcW w:w="1587" w:type="dxa"/>
            <w:vMerge w:val="restart"/>
            <w:shd w:val="clear" w:color="auto" w:fill="F2DBDB" w:themeFill="accent2" w:themeFillTint="33"/>
            <w:vAlign w:val="center"/>
            <w:hideMark/>
          </w:tcPr>
          <w:p w14:paraId="262C20EE" w14:textId="77777777" w:rsidR="004D6894" w:rsidRPr="00716648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lastRenderedPageBreak/>
              <w:t>شعبة الإدارة</w:t>
            </w:r>
          </w:p>
        </w:tc>
        <w:tc>
          <w:tcPr>
            <w:tcW w:w="1353" w:type="dxa"/>
            <w:vMerge w:val="restart"/>
            <w:shd w:val="clear" w:color="000000" w:fill="DBEEF3"/>
            <w:vAlign w:val="center"/>
            <w:hideMark/>
          </w:tcPr>
          <w:p w14:paraId="05F81E9C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المتصرفون</w:t>
            </w:r>
          </w:p>
        </w:tc>
        <w:tc>
          <w:tcPr>
            <w:tcW w:w="1886" w:type="dxa"/>
            <w:vMerge w:val="restart"/>
            <w:shd w:val="clear" w:color="000000" w:fill="EAF1DD"/>
            <w:vAlign w:val="center"/>
            <w:hideMark/>
          </w:tcPr>
          <w:p w14:paraId="1ABAF97A" w14:textId="77777777" w:rsidR="004D6894" w:rsidRPr="00716648" w:rsidRDefault="004D6894" w:rsidP="0071664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متصرف رئيسي 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120176A5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</w:t>
            </w: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5D3149B1" w14:textId="77777777" w:rsidR="004D6894" w:rsidRPr="00030DA4" w:rsidRDefault="004D6894" w:rsidP="00596A95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vAlign w:val="bottom"/>
            <w:hideMark/>
          </w:tcPr>
          <w:p w14:paraId="46E4FC84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vAlign w:val="bottom"/>
            <w:hideMark/>
          </w:tcPr>
          <w:p w14:paraId="59B83F66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bottom"/>
            <w:hideMark/>
          </w:tcPr>
          <w:p w14:paraId="0C651808" w14:textId="77777777" w:rsidR="004D6894" w:rsidRPr="00030DA4" w:rsidRDefault="00FC6CA6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1D579492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4D6894" w:rsidRPr="00030DA4" w14:paraId="6AC280F3" w14:textId="77777777" w:rsidTr="00A244ED">
        <w:trPr>
          <w:trHeight w:val="341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36A41225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4F58D8F4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86" w:type="dxa"/>
            <w:vMerge/>
            <w:shd w:val="clear" w:color="000000" w:fill="EAF1DD"/>
            <w:vAlign w:val="center"/>
            <w:hideMark/>
          </w:tcPr>
          <w:p w14:paraId="1E87D55F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5C1150FC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1F5CCB96" w14:textId="77777777" w:rsidR="004D6894" w:rsidRPr="00030DA4" w:rsidRDefault="004D6894" w:rsidP="00596A95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اختبــار في التحــرير الإداري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45FAEC85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4650788B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182D3840" w14:textId="77777777" w:rsidR="004D6894" w:rsidRPr="00030DA4" w:rsidRDefault="00FC6CA6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19D3BB3B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14:00- 17:00</w:t>
            </w:r>
          </w:p>
        </w:tc>
      </w:tr>
      <w:tr w:rsidR="004D6894" w:rsidRPr="00030DA4" w14:paraId="310F62B8" w14:textId="77777777" w:rsidTr="00A244ED">
        <w:trPr>
          <w:trHeight w:val="1490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42D9E529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3C392B8A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78481835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00D5A99C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1FD87EFF" w14:textId="77777777" w:rsidR="004D6894" w:rsidRPr="00030DA4" w:rsidRDefault="004D6894" w:rsidP="0059373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اختياري في أحد الميادين:</w:t>
            </w:r>
          </w:p>
          <w:p w14:paraId="4F8CAE64" w14:textId="77777777" w:rsidR="004D6894" w:rsidRPr="00030DA4" w:rsidRDefault="004D6894" w:rsidP="005E0F07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-القانون العام: القانون الإداري والقانون الدستوري، </w:t>
            </w:r>
          </w:p>
          <w:p w14:paraId="630B08AE" w14:textId="77777777" w:rsidR="004D6894" w:rsidRPr="00030DA4" w:rsidRDefault="004D6894" w:rsidP="0059373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- الاقتصاد والمالية العامة، </w:t>
            </w:r>
          </w:p>
          <w:p w14:paraId="3958F558" w14:textId="77777777" w:rsidR="004D6894" w:rsidRPr="00030DA4" w:rsidRDefault="004D6894" w:rsidP="0059373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>- المناجمنت العمومي،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24C90DA8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501DB3F5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04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1E8D9440" w14:textId="77777777" w:rsidR="004D6894" w:rsidRPr="00030DA4" w:rsidRDefault="00FC6CA6" w:rsidP="00B342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387D1159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08:30- 12:30</w:t>
            </w:r>
          </w:p>
        </w:tc>
      </w:tr>
      <w:tr w:rsidR="004D6894" w:rsidRPr="00030DA4" w14:paraId="25CED0DA" w14:textId="77777777" w:rsidTr="00A244ED">
        <w:trPr>
          <w:trHeight w:val="480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364AE916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auto" w:fill="DBE5F1" w:themeFill="accent1" w:themeFillTint="33"/>
            <w:vAlign w:val="center"/>
            <w:hideMark/>
          </w:tcPr>
          <w:p w14:paraId="72DCCC54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 w:val="restart"/>
            <w:shd w:val="clear" w:color="000000" w:fill="E5E0EC"/>
            <w:vAlign w:val="center"/>
            <w:hideMark/>
          </w:tcPr>
          <w:p w14:paraId="1B979C77" w14:textId="77777777" w:rsidR="004D6894" w:rsidRPr="00716648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متصرف مستشار</w:t>
            </w:r>
          </w:p>
        </w:tc>
        <w:tc>
          <w:tcPr>
            <w:tcW w:w="1046" w:type="dxa"/>
            <w:vMerge w:val="restart"/>
            <w:shd w:val="clear" w:color="000000" w:fill="E5E0EC"/>
            <w:vAlign w:val="center"/>
            <w:hideMark/>
          </w:tcPr>
          <w:p w14:paraId="225A5514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16</w:t>
            </w:r>
          </w:p>
        </w:tc>
        <w:tc>
          <w:tcPr>
            <w:tcW w:w="4052" w:type="dxa"/>
            <w:shd w:val="clear" w:color="000000" w:fill="E5E0EC"/>
            <w:vAlign w:val="center"/>
            <w:hideMark/>
          </w:tcPr>
          <w:p w14:paraId="7E7E9D8E" w14:textId="77777777" w:rsidR="004D6894" w:rsidRPr="00030DA4" w:rsidRDefault="004D6894" w:rsidP="0059373D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5E0EC"/>
            <w:noWrap/>
            <w:vAlign w:val="center"/>
            <w:hideMark/>
          </w:tcPr>
          <w:p w14:paraId="5A6F40C1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5E0EC"/>
            <w:noWrap/>
            <w:vAlign w:val="center"/>
            <w:hideMark/>
          </w:tcPr>
          <w:p w14:paraId="791402CD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5E0EC"/>
            <w:noWrap/>
            <w:vAlign w:val="bottom"/>
            <w:hideMark/>
          </w:tcPr>
          <w:p w14:paraId="0FBC78BF" w14:textId="77777777" w:rsidR="004D6894" w:rsidRPr="00030DA4" w:rsidRDefault="00FC6CA6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5E0EC"/>
            <w:vAlign w:val="bottom"/>
            <w:hideMark/>
          </w:tcPr>
          <w:p w14:paraId="4C70FE0B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4D6894" w:rsidRPr="00030DA4" w14:paraId="17C8AD84" w14:textId="77777777" w:rsidTr="00A244ED">
        <w:trPr>
          <w:trHeight w:val="480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0A2F0168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auto" w:fill="DBE5F1" w:themeFill="accent1" w:themeFillTint="33"/>
            <w:vAlign w:val="center"/>
            <w:hideMark/>
          </w:tcPr>
          <w:p w14:paraId="4855ADD3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86" w:type="dxa"/>
            <w:vMerge/>
            <w:shd w:val="clear" w:color="000000" w:fill="E5E0EC"/>
            <w:vAlign w:val="center"/>
            <w:hideMark/>
          </w:tcPr>
          <w:p w14:paraId="19FA5697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5E0EC"/>
            <w:vAlign w:val="center"/>
            <w:hideMark/>
          </w:tcPr>
          <w:p w14:paraId="33D897A7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052" w:type="dxa"/>
            <w:shd w:val="clear" w:color="000000" w:fill="E5E0EC"/>
            <w:vAlign w:val="center"/>
            <w:hideMark/>
          </w:tcPr>
          <w:p w14:paraId="173EAF5F" w14:textId="77777777" w:rsidR="004D6894" w:rsidRPr="00030DA4" w:rsidRDefault="004D6894" w:rsidP="0059373D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اختبــار في التحــرير الإداري</w:t>
            </w:r>
          </w:p>
        </w:tc>
        <w:tc>
          <w:tcPr>
            <w:tcW w:w="812" w:type="dxa"/>
            <w:shd w:val="clear" w:color="000000" w:fill="E5E0EC"/>
            <w:noWrap/>
            <w:vAlign w:val="center"/>
            <w:hideMark/>
          </w:tcPr>
          <w:p w14:paraId="5ADA90D9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5E0EC"/>
            <w:noWrap/>
            <w:vAlign w:val="center"/>
            <w:hideMark/>
          </w:tcPr>
          <w:p w14:paraId="0DF3BDA9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5E0EC"/>
            <w:noWrap/>
            <w:vAlign w:val="center"/>
            <w:hideMark/>
          </w:tcPr>
          <w:p w14:paraId="5ABFB44A" w14:textId="77777777" w:rsidR="004D6894" w:rsidRPr="00030DA4" w:rsidRDefault="00FC6CA6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5E0EC"/>
            <w:vAlign w:val="center"/>
            <w:hideMark/>
          </w:tcPr>
          <w:p w14:paraId="0774680F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14:00- 17:00</w:t>
            </w:r>
          </w:p>
        </w:tc>
      </w:tr>
      <w:tr w:rsidR="004D6894" w:rsidRPr="00030DA4" w14:paraId="147E1AD6" w14:textId="77777777" w:rsidTr="00A244ED">
        <w:trPr>
          <w:trHeight w:val="480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08B55EEC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auto" w:fill="DBE5F1" w:themeFill="accent1" w:themeFillTint="33"/>
            <w:vAlign w:val="center"/>
            <w:hideMark/>
          </w:tcPr>
          <w:p w14:paraId="31073F87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7E1CF5EE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3813AE23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5E0EC"/>
            <w:vAlign w:val="center"/>
            <w:hideMark/>
          </w:tcPr>
          <w:p w14:paraId="660C4629" w14:textId="77777777" w:rsidR="004D6894" w:rsidRPr="00030DA4" w:rsidRDefault="004D6894" w:rsidP="0059373D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ذي طابع قانوني، إداري أو اقتصادي</w:t>
            </w:r>
          </w:p>
        </w:tc>
        <w:tc>
          <w:tcPr>
            <w:tcW w:w="812" w:type="dxa"/>
            <w:shd w:val="clear" w:color="000000" w:fill="E5E0EC"/>
            <w:noWrap/>
            <w:vAlign w:val="center"/>
            <w:hideMark/>
          </w:tcPr>
          <w:p w14:paraId="7FEC7DBD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992" w:type="dxa"/>
            <w:shd w:val="clear" w:color="000000" w:fill="E5E0EC"/>
            <w:noWrap/>
            <w:vAlign w:val="center"/>
            <w:hideMark/>
          </w:tcPr>
          <w:p w14:paraId="2EA0BC9D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04 ساعات</w:t>
            </w:r>
          </w:p>
        </w:tc>
        <w:tc>
          <w:tcPr>
            <w:tcW w:w="1730" w:type="dxa"/>
            <w:shd w:val="clear" w:color="000000" w:fill="E5E0EC"/>
            <w:noWrap/>
            <w:vAlign w:val="center"/>
            <w:hideMark/>
          </w:tcPr>
          <w:p w14:paraId="67709DBD" w14:textId="77777777" w:rsidR="004D6894" w:rsidRPr="00030DA4" w:rsidRDefault="00FC6CA6" w:rsidP="00B342B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5E0EC"/>
            <w:vAlign w:val="center"/>
            <w:hideMark/>
          </w:tcPr>
          <w:p w14:paraId="6660392B" w14:textId="77777777" w:rsidR="004D6894" w:rsidRPr="00030DA4" w:rsidRDefault="004D6894" w:rsidP="0059373D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08:30- 12:30</w:t>
            </w:r>
          </w:p>
        </w:tc>
      </w:tr>
      <w:tr w:rsidR="004D6894" w:rsidRPr="00030DA4" w14:paraId="656BDF65" w14:textId="77777777" w:rsidTr="004D6894">
        <w:trPr>
          <w:trHeight w:val="480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44D85304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auto" w:fill="DBE5F1" w:themeFill="accent1" w:themeFillTint="33"/>
            <w:vAlign w:val="center"/>
            <w:hideMark/>
          </w:tcPr>
          <w:p w14:paraId="39F5A109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 w:val="restart"/>
            <w:vAlign w:val="center"/>
            <w:hideMark/>
          </w:tcPr>
          <w:p w14:paraId="1F2FB548" w14:textId="77777777" w:rsidR="004D6894" w:rsidRPr="00030DA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متصرف محلل</w:t>
            </w:r>
          </w:p>
        </w:tc>
        <w:tc>
          <w:tcPr>
            <w:tcW w:w="1046" w:type="dxa"/>
            <w:vMerge w:val="restart"/>
            <w:vAlign w:val="center"/>
            <w:hideMark/>
          </w:tcPr>
          <w:p w14:paraId="044A4AED" w14:textId="77777777" w:rsidR="004D6894" w:rsidRPr="00030DA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13</w:t>
            </w:r>
          </w:p>
        </w:tc>
        <w:tc>
          <w:tcPr>
            <w:tcW w:w="4052" w:type="dxa"/>
            <w:shd w:val="clear" w:color="000000" w:fill="E5E0EC"/>
            <w:vAlign w:val="bottom"/>
            <w:hideMark/>
          </w:tcPr>
          <w:p w14:paraId="31290951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5E0EC"/>
            <w:noWrap/>
            <w:vAlign w:val="bottom"/>
            <w:hideMark/>
          </w:tcPr>
          <w:p w14:paraId="0E572A24" w14:textId="77777777" w:rsidR="004D6894" w:rsidRPr="00030DA4" w:rsidRDefault="004D6894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5E0EC"/>
            <w:noWrap/>
            <w:vAlign w:val="bottom"/>
            <w:hideMark/>
          </w:tcPr>
          <w:p w14:paraId="40F86605" w14:textId="77777777" w:rsidR="004D6894" w:rsidRPr="00030DA4" w:rsidRDefault="004D6894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5E0EC"/>
            <w:noWrap/>
            <w:vAlign w:val="bottom"/>
            <w:hideMark/>
          </w:tcPr>
          <w:p w14:paraId="146E9779" w14:textId="77777777" w:rsidR="004D6894" w:rsidRPr="00030DA4" w:rsidRDefault="00FC6CA6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5E0EC"/>
            <w:vAlign w:val="bottom"/>
            <w:hideMark/>
          </w:tcPr>
          <w:p w14:paraId="71B5C5A3" w14:textId="77777777" w:rsidR="004D6894" w:rsidRPr="00030DA4" w:rsidRDefault="004D6894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4D6894" w:rsidRPr="00030DA4" w14:paraId="564C63AE" w14:textId="77777777" w:rsidTr="00A244ED">
        <w:trPr>
          <w:trHeight w:val="480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76661628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auto" w:fill="DBE5F1" w:themeFill="accent1" w:themeFillTint="33"/>
            <w:vAlign w:val="center"/>
            <w:hideMark/>
          </w:tcPr>
          <w:p w14:paraId="456CEF06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7F1A81A2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36EC167E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5E0EC"/>
            <w:vAlign w:val="center"/>
            <w:hideMark/>
          </w:tcPr>
          <w:p w14:paraId="1A27B651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اختبــار في التحــرير الإداري</w:t>
            </w:r>
          </w:p>
        </w:tc>
        <w:tc>
          <w:tcPr>
            <w:tcW w:w="812" w:type="dxa"/>
            <w:shd w:val="clear" w:color="000000" w:fill="E5E0EC"/>
            <w:noWrap/>
            <w:vAlign w:val="center"/>
            <w:hideMark/>
          </w:tcPr>
          <w:p w14:paraId="008A1367" w14:textId="77777777" w:rsidR="004D6894" w:rsidRPr="00030DA4" w:rsidRDefault="004D6894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5E0EC"/>
            <w:noWrap/>
            <w:vAlign w:val="center"/>
            <w:hideMark/>
          </w:tcPr>
          <w:p w14:paraId="4C16FEF4" w14:textId="77777777" w:rsidR="004D6894" w:rsidRPr="00030DA4" w:rsidRDefault="004D6894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5E0EC"/>
            <w:noWrap/>
            <w:vAlign w:val="center"/>
            <w:hideMark/>
          </w:tcPr>
          <w:p w14:paraId="293FBABF" w14:textId="77777777" w:rsidR="004D6894" w:rsidRPr="00030DA4" w:rsidRDefault="00FC6CA6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5E0EC"/>
            <w:vAlign w:val="center"/>
            <w:hideMark/>
          </w:tcPr>
          <w:p w14:paraId="0CEC0A1B" w14:textId="77777777" w:rsidR="004D6894" w:rsidRPr="00030DA4" w:rsidRDefault="004D6894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14:00- 17:00</w:t>
            </w:r>
          </w:p>
        </w:tc>
      </w:tr>
      <w:tr w:rsidR="004D6894" w:rsidRPr="00030DA4" w14:paraId="0092F2A3" w14:textId="77777777" w:rsidTr="00A753F3">
        <w:trPr>
          <w:trHeight w:val="480"/>
          <w:jc w:val="center"/>
        </w:trPr>
        <w:tc>
          <w:tcPr>
            <w:tcW w:w="1587" w:type="dxa"/>
            <w:vMerge/>
            <w:shd w:val="clear" w:color="auto" w:fill="F2DBDB" w:themeFill="accent2" w:themeFillTint="33"/>
            <w:vAlign w:val="center"/>
            <w:hideMark/>
          </w:tcPr>
          <w:p w14:paraId="4B98FB0D" w14:textId="77777777" w:rsidR="004D6894" w:rsidRPr="00030DA4" w:rsidRDefault="004D6894" w:rsidP="0059373D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auto" w:fill="DBE5F1" w:themeFill="accent1" w:themeFillTint="33"/>
            <w:vAlign w:val="center"/>
            <w:hideMark/>
          </w:tcPr>
          <w:p w14:paraId="46E410B1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36613084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498F061A" w14:textId="77777777" w:rsidR="004D6894" w:rsidRPr="00030DA4" w:rsidRDefault="004D6894" w:rsidP="0059373D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5E0EC"/>
            <w:vAlign w:val="bottom"/>
            <w:hideMark/>
          </w:tcPr>
          <w:p w14:paraId="0EE9FE99" w14:textId="77777777" w:rsidR="004D6894" w:rsidRPr="00030DA4" w:rsidRDefault="004D6894" w:rsidP="00A753F3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اختياري في أحد الميادين:</w:t>
            </w:r>
          </w:p>
          <w:p w14:paraId="41D8DD51" w14:textId="77777777" w:rsidR="004D6894" w:rsidRPr="00030DA4" w:rsidRDefault="004D6894" w:rsidP="00A753F3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-القانون العام: القانون الإداري والقانون الدستوري، </w:t>
            </w:r>
          </w:p>
          <w:p w14:paraId="37AF4CEF" w14:textId="77777777" w:rsidR="004D6894" w:rsidRPr="00030DA4" w:rsidRDefault="004D6894" w:rsidP="00A753F3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- الاقتصاد والمالية العامة، </w:t>
            </w:r>
          </w:p>
          <w:p w14:paraId="5B2744DD" w14:textId="77777777" w:rsidR="004D6894" w:rsidRPr="00030DA4" w:rsidRDefault="004D6894" w:rsidP="00A753F3">
            <w:pPr>
              <w:bidi/>
              <w:spacing w:before="120" w:after="12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>- المناجمنت العمومي،</w:t>
            </w:r>
          </w:p>
        </w:tc>
        <w:tc>
          <w:tcPr>
            <w:tcW w:w="812" w:type="dxa"/>
            <w:shd w:val="clear" w:color="000000" w:fill="E5E0EC"/>
            <w:noWrap/>
            <w:vAlign w:val="center"/>
            <w:hideMark/>
          </w:tcPr>
          <w:p w14:paraId="0C89BC89" w14:textId="77777777" w:rsidR="004D6894" w:rsidRPr="00030DA4" w:rsidRDefault="004D6894" w:rsidP="00A753F3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5E0EC"/>
            <w:noWrap/>
            <w:vAlign w:val="center"/>
            <w:hideMark/>
          </w:tcPr>
          <w:p w14:paraId="1B129CFA" w14:textId="77777777" w:rsidR="004D6894" w:rsidRPr="00030DA4" w:rsidRDefault="004D6894" w:rsidP="00A753F3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5E0EC"/>
            <w:noWrap/>
            <w:vAlign w:val="center"/>
            <w:hideMark/>
          </w:tcPr>
          <w:p w14:paraId="341CE80E" w14:textId="77777777" w:rsidR="004D6894" w:rsidRPr="00030DA4" w:rsidRDefault="00FC6CA6" w:rsidP="00A753F3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5E0EC"/>
            <w:vAlign w:val="center"/>
            <w:hideMark/>
          </w:tcPr>
          <w:p w14:paraId="53FF34A1" w14:textId="77777777" w:rsidR="004D6894" w:rsidRPr="00030DA4" w:rsidRDefault="004D6894" w:rsidP="00A753F3">
            <w:pPr>
              <w:bidi/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08:30- 11:30</w:t>
            </w:r>
          </w:p>
        </w:tc>
      </w:tr>
    </w:tbl>
    <w:p w14:paraId="20730B24" w14:textId="77777777" w:rsidR="004D6894" w:rsidRDefault="004D6894">
      <w:pPr>
        <w:bidi/>
        <w:rPr>
          <w:rtl/>
        </w:rPr>
      </w:pPr>
    </w:p>
    <w:p w14:paraId="787F3932" w14:textId="77777777" w:rsidR="004D6894" w:rsidRDefault="004D6894" w:rsidP="004D6894">
      <w:pPr>
        <w:bidi/>
        <w:rPr>
          <w:rtl/>
        </w:rPr>
      </w:pPr>
    </w:p>
    <w:p w14:paraId="43C225B1" w14:textId="77777777" w:rsidR="004D6894" w:rsidRDefault="004D6894" w:rsidP="004D6894">
      <w:pPr>
        <w:bidi/>
      </w:pP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353"/>
        <w:gridCol w:w="1886"/>
        <w:gridCol w:w="1046"/>
        <w:gridCol w:w="4052"/>
        <w:gridCol w:w="812"/>
        <w:gridCol w:w="992"/>
        <w:gridCol w:w="1730"/>
        <w:gridCol w:w="1235"/>
      </w:tblGrid>
      <w:tr w:rsidR="00E4264E" w:rsidRPr="00030DA4" w14:paraId="31EC65EB" w14:textId="77777777" w:rsidTr="00E4264E">
        <w:trPr>
          <w:trHeight w:val="267"/>
          <w:jc w:val="center"/>
        </w:trPr>
        <w:tc>
          <w:tcPr>
            <w:tcW w:w="1587" w:type="dxa"/>
            <w:shd w:val="clear" w:color="auto" w:fill="8DB3E2" w:themeFill="text2" w:themeFillTint="66"/>
            <w:vAlign w:val="center"/>
            <w:hideMark/>
          </w:tcPr>
          <w:p w14:paraId="0A2CD68A" w14:textId="77777777" w:rsidR="00E4264E" w:rsidRPr="00030DA4" w:rsidRDefault="00E4264E" w:rsidP="00FA043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lastRenderedPageBreak/>
              <w:t>الشعب</w:t>
            </w:r>
          </w:p>
        </w:tc>
        <w:tc>
          <w:tcPr>
            <w:tcW w:w="1353" w:type="dxa"/>
            <w:shd w:val="clear" w:color="auto" w:fill="8DB3E2" w:themeFill="text2" w:themeFillTint="66"/>
            <w:vAlign w:val="center"/>
            <w:hideMark/>
          </w:tcPr>
          <w:p w14:paraId="752F1A70" w14:textId="77777777" w:rsidR="00E4264E" w:rsidRPr="00030DA4" w:rsidRDefault="00E4264E" w:rsidP="00FA043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الأسلاك</w:t>
            </w:r>
          </w:p>
        </w:tc>
        <w:tc>
          <w:tcPr>
            <w:tcW w:w="1886" w:type="dxa"/>
            <w:shd w:val="clear" w:color="auto" w:fill="8DB3E2" w:themeFill="text2" w:themeFillTint="66"/>
            <w:vAlign w:val="center"/>
            <w:hideMark/>
          </w:tcPr>
          <w:p w14:paraId="2B161E45" w14:textId="77777777" w:rsidR="00E4264E" w:rsidRPr="00030DA4" w:rsidRDefault="00E4264E" w:rsidP="00FA043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الرتب</w:t>
            </w:r>
          </w:p>
        </w:tc>
        <w:tc>
          <w:tcPr>
            <w:tcW w:w="1046" w:type="dxa"/>
            <w:shd w:val="clear" w:color="auto" w:fill="8DB3E2" w:themeFill="text2" w:themeFillTint="66"/>
            <w:vAlign w:val="center"/>
            <w:hideMark/>
          </w:tcPr>
          <w:p w14:paraId="0A93FFFB" w14:textId="77777777" w:rsidR="00E4264E" w:rsidRPr="00030DA4" w:rsidRDefault="00E4264E" w:rsidP="00FA043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التصنيف</w:t>
            </w:r>
          </w:p>
        </w:tc>
        <w:tc>
          <w:tcPr>
            <w:tcW w:w="4052" w:type="dxa"/>
            <w:shd w:val="clear" w:color="auto" w:fill="8DB3E2" w:themeFill="text2" w:themeFillTint="66"/>
            <w:vAlign w:val="center"/>
            <w:hideMark/>
          </w:tcPr>
          <w:p w14:paraId="6ACFFB86" w14:textId="77777777" w:rsidR="00E4264E" w:rsidRPr="00030DA4" w:rsidRDefault="00E4264E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المواد</w:t>
            </w:r>
          </w:p>
        </w:tc>
        <w:tc>
          <w:tcPr>
            <w:tcW w:w="812" w:type="dxa"/>
            <w:shd w:val="clear" w:color="auto" w:fill="8DB3E2" w:themeFill="text2" w:themeFillTint="66"/>
            <w:vAlign w:val="center"/>
            <w:hideMark/>
          </w:tcPr>
          <w:p w14:paraId="47F13E7D" w14:textId="77777777" w:rsidR="00E4264E" w:rsidRPr="00030DA4" w:rsidRDefault="00E4264E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المعامل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0CF7102A" w14:textId="77777777" w:rsidR="00E4264E" w:rsidRPr="00030DA4" w:rsidRDefault="00E4264E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المدة</w:t>
            </w:r>
          </w:p>
        </w:tc>
        <w:tc>
          <w:tcPr>
            <w:tcW w:w="1730" w:type="dxa"/>
            <w:shd w:val="clear" w:color="auto" w:fill="8DB3E2" w:themeFill="text2" w:themeFillTint="66"/>
            <w:vAlign w:val="center"/>
            <w:hideMark/>
          </w:tcPr>
          <w:p w14:paraId="7D33CB0F" w14:textId="77777777" w:rsidR="00E4264E" w:rsidRPr="00030DA4" w:rsidRDefault="00E4264E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اليوم</w:t>
            </w:r>
          </w:p>
        </w:tc>
        <w:tc>
          <w:tcPr>
            <w:tcW w:w="1235" w:type="dxa"/>
            <w:shd w:val="clear" w:color="auto" w:fill="8DB3E2" w:themeFill="text2" w:themeFillTint="66"/>
            <w:vAlign w:val="center"/>
            <w:hideMark/>
          </w:tcPr>
          <w:p w14:paraId="4701FA4E" w14:textId="77777777" w:rsidR="00E4264E" w:rsidRPr="00030DA4" w:rsidRDefault="00E4264E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التوقيت</w:t>
            </w:r>
          </w:p>
        </w:tc>
      </w:tr>
      <w:tr w:rsidR="004D6894" w:rsidRPr="00030DA4" w14:paraId="22C29F08" w14:textId="77777777" w:rsidTr="004D6894">
        <w:trPr>
          <w:trHeight w:val="267"/>
          <w:jc w:val="center"/>
        </w:trPr>
        <w:tc>
          <w:tcPr>
            <w:tcW w:w="1587" w:type="dxa"/>
            <w:vMerge w:val="restart"/>
            <w:shd w:val="clear" w:color="000000" w:fill="FDE9D9"/>
            <w:vAlign w:val="center"/>
            <w:hideMark/>
          </w:tcPr>
          <w:p w14:paraId="550EAB35" w14:textId="77777777" w:rsidR="004D6894" w:rsidRPr="00716648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شعبة الإدارة</w:t>
            </w:r>
          </w:p>
        </w:tc>
        <w:tc>
          <w:tcPr>
            <w:tcW w:w="1353" w:type="dxa"/>
            <w:vMerge w:val="restart"/>
            <w:shd w:val="clear" w:color="000000" w:fill="DBEEF3"/>
            <w:vAlign w:val="center"/>
            <w:hideMark/>
          </w:tcPr>
          <w:p w14:paraId="2ECAEAFE" w14:textId="77777777" w:rsidR="004D6894" w:rsidRPr="00716648" w:rsidRDefault="004D6894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ملحقو الإدارة</w:t>
            </w:r>
          </w:p>
        </w:tc>
        <w:tc>
          <w:tcPr>
            <w:tcW w:w="1886" w:type="dxa"/>
            <w:vMerge w:val="restart"/>
            <w:shd w:val="clear" w:color="000000" w:fill="EAF1DD"/>
            <w:vAlign w:val="center"/>
            <w:hideMark/>
          </w:tcPr>
          <w:p w14:paraId="39A5EAD7" w14:textId="77777777" w:rsidR="004D6894" w:rsidRPr="00716648" w:rsidRDefault="004D6894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ملحق</w:t>
            </w:r>
          </w:p>
          <w:p w14:paraId="2D2F0868" w14:textId="77777777" w:rsidR="004D6894" w:rsidRPr="00716648" w:rsidRDefault="004D6894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رئيسي للإدارة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00625082" w14:textId="77777777" w:rsidR="004D6894" w:rsidRPr="00030DA4" w:rsidRDefault="004D6894" w:rsidP="004D6894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</w:t>
            </w:r>
          </w:p>
        </w:tc>
        <w:tc>
          <w:tcPr>
            <w:tcW w:w="4052" w:type="dxa"/>
            <w:shd w:val="clear" w:color="000000" w:fill="EAF1DD"/>
            <w:vAlign w:val="center"/>
            <w:hideMark/>
          </w:tcPr>
          <w:p w14:paraId="56B72CB8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4C3B701A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1F4874D5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39B6CB9F" w14:textId="77777777" w:rsidR="004D6894" w:rsidRPr="00030DA4" w:rsidRDefault="00FC6CA6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34AE6E1A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4D6894" w:rsidRPr="00030DA4" w14:paraId="4859ADF4" w14:textId="77777777" w:rsidTr="004D6894">
        <w:trPr>
          <w:trHeight w:val="322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1F5BC99A" w14:textId="77777777" w:rsidR="004D6894" w:rsidRPr="00030DA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1F51EEAA" w14:textId="77777777" w:rsidR="004D6894" w:rsidRPr="00030DA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253DC1CE" w14:textId="77777777" w:rsidR="004D6894" w:rsidRPr="00030DA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4D40D1B4" w14:textId="77777777" w:rsidR="004D6894" w:rsidRPr="00030DA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auto" w:fill="EAF1DD" w:themeFill="accent3" w:themeFillTint="33"/>
            <w:vAlign w:val="center"/>
            <w:hideMark/>
          </w:tcPr>
          <w:p w14:paraId="4AB9C660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اختبــار في التحــرير الإداري</w:t>
            </w:r>
          </w:p>
        </w:tc>
        <w:tc>
          <w:tcPr>
            <w:tcW w:w="812" w:type="dxa"/>
            <w:shd w:val="clear" w:color="auto" w:fill="EAF1DD" w:themeFill="accent3" w:themeFillTint="33"/>
            <w:vAlign w:val="center"/>
            <w:hideMark/>
          </w:tcPr>
          <w:p w14:paraId="53FC1E80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auto" w:fill="EAF1DD" w:themeFill="accent3" w:themeFillTint="33"/>
            <w:vAlign w:val="center"/>
            <w:hideMark/>
          </w:tcPr>
          <w:p w14:paraId="0A2AF53C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auto" w:fill="EAF1DD" w:themeFill="accent3" w:themeFillTint="33"/>
            <w:vAlign w:val="center"/>
            <w:hideMark/>
          </w:tcPr>
          <w:p w14:paraId="2D0EC561" w14:textId="77777777" w:rsidR="004D6894" w:rsidRPr="00030DA4" w:rsidRDefault="00FC6CA6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auto" w:fill="EAF1DD" w:themeFill="accent3" w:themeFillTint="33"/>
            <w:vAlign w:val="center"/>
            <w:hideMark/>
          </w:tcPr>
          <w:p w14:paraId="2AB6F820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14:00- 17:00</w:t>
            </w:r>
          </w:p>
        </w:tc>
      </w:tr>
      <w:tr w:rsidR="004D6894" w:rsidRPr="00030DA4" w14:paraId="3BC95940" w14:textId="77777777" w:rsidTr="004D6894">
        <w:trPr>
          <w:trHeight w:val="238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33734AAD" w14:textId="77777777" w:rsidR="004D6894" w:rsidRPr="00030DA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69048AF0" w14:textId="77777777" w:rsidR="004D6894" w:rsidRPr="00030DA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6E530CF3" w14:textId="77777777" w:rsidR="004D6894" w:rsidRPr="00030DA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0324B879" w14:textId="77777777" w:rsidR="004D6894" w:rsidRPr="00030DA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center"/>
            <w:hideMark/>
          </w:tcPr>
          <w:p w14:paraId="32C5A68A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اختياري في أحد الميادين:</w:t>
            </w:r>
          </w:p>
          <w:p w14:paraId="6392D8E5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-القانون العام: القانون الإداري والقانون الدستوري، </w:t>
            </w:r>
          </w:p>
          <w:p w14:paraId="1397B517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- الاقتصاد والمالية العامة، </w:t>
            </w:r>
          </w:p>
          <w:p w14:paraId="3E0AFC69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 xml:space="preserve"> - تسيير الموارد البشرية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468225CE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09F12BA0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04236029" w14:textId="77777777" w:rsidR="004D6894" w:rsidRPr="00030DA4" w:rsidRDefault="00FC6CA6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5C2CBFDD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08:30- 11:30</w:t>
            </w:r>
          </w:p>
        </w:tc>
      </w:tr>
      <w:tr w:rsidR="004D6894" w:rsidRPr="00030DA4" w14:paraId="18FBC3B4" w14:textId="77777777" w:rsidTr="004D6894">
        <w:trPr>
          <w:trHeight w:val="238"/>
          <w:jc w:val="center"/>
        </w:trPr>
        <w:tc>
          <w:tcPr>
            <w:tcW w:w="1587" w:type="dxa"/>
            <w:vMerge w:val="restart"/>
            <w:shd w:val="clear" w:color="000000" w:fill="FDE9D9"/>
            <w:vAlign w:val="center"/>
            <w:hideMark/>
          </w:tcPr>
          <w:p w14:paraId="3671CF88" w14:textId="77777777" w:rsidR="004D6894" w:rsidRPr="004D689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شعبة التنشيط الجامعي</w:t>
            </w:r>
          </w:p>
        </w:tc>
        <w:tc>
          <w:tcPr>
            <w:tcW w:w="1353" w:type="dxa"/>
            <w:vMerge w:val="restart"/>
            <w:vAlign w:val="center"/>
            <w:hideMark/>
          </w:tcPr>
          <w:p w14:paraId="473361BB" w14:textId="77777777" w:rsidR="004D6894" w:rsidRPr="004D6894" w:rsidRDefault="004D6894" w:rsidP="004D6894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4D689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المنشطين الجامعيين</w:t>
            </w:r>
          </w:p>
        </w:tc>
        <w:tc>
          <w:tcPr>
            <w:tcW w:w="1886" w:type="dxa"/>
            <w:vMerge w:val="restart"/>
            <w:vAlign w:val="center"/>
            <w:hideMark/>
          </w:tcPr>
          <w:p w14:paraId="19392E29" w14:textId="77777777" w:rsidR="004D6894" w:rsidRPr="00030DA4" w:rsidRDefault="004D6894" w:rsidP="004D6894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منشط جامعي مستوى 2</w:t>
            </w:r>
          </w:p>
        </w:tc>
        <w:tc>
          <w:tcPr>
            <w:tcW w:w="1046" w:type="dxa"/>
            <w:vMerge w:val="restart"/>
            <w:vAlign w:val="center"/>
            <w:hideMark/>
          </w:tcPr>
          <w:p w14:paraId="41AC8B99" w14:textId="77777777" w:rsidR="004D6894" w:rsidRPr="00030DA4" w:rsidRDefault="004D6894" w:rsidP="004D6894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13</w:t>
            </w:r>
          </w:p>
        </w:tc>
        <w:tc>
          <w:tcPr>
            <w:tcW w:w="4052" w:type="dxa"/>
            <w:shd w:val="clear" w:color="000000" w:fill="EAF1DD"/>
            <w:vAlign w:val="center"/>
            <w:hideMark/>
          </w:tcPr>
          <w:p w14:paraId="137448F9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6F202A82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400BA3F4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199DA2AE" w14:textId="77777777" w:rsidR="004D6894" w:rsidRPr="00030DA4" w:rsidRDefault="00FC6CA6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4F76BB49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4D6894" w:rsidRPr="00030DA4" w14:paraId="0125804B" w14:textId="77777777" w:rsidTr="004D6894">
        <w:trPr>
          <w:trHeight w:val="238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0D8F7E40" w14:textId="77777777" w:rsidR="004D6894" w:rsidRPr="00030DA4" w:rsidRDefault="004D6894" w:rsidP="004D689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54EB1705" w14:textId="77777777" w:rsidR="004D6894" w:rsidRPr="00030DA4" w:rsidRDefault="004D6894" w:rsidP="004D6894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59DEF661" w14:textId="77777777" w:rsidR="004D6894" w:rsidRPr="00030DA4" w:rsidRDefault="004D6894" w:rsidP="004D6894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99EBFBA" w14:textId="77777777" w:rsidR="004D6894" w:rsidRPr="00030DA4" w:rsidRDefault="004D6894" w:rsidP="004D6894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center"/>
            <w:hideMark/>
          </w:tcPr>
          <w:p w14:paraId="3A2E3044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اختبــار في التحــرير الإداري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18FE778C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753CFD57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3FCFD762" w14:textId="77777777" w:rsidR="004D6894" w:rsidRPr="00030DA4" w:rsidRDefault="00FC6CA6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2386B048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14:00-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:00</w:t>
            </w:r>
          </w:p>
        </w:tc>
      </w:tr>
      <w:tr w:rsidR="004D6894" w:rsidRPr="00030DA4" w14:paraId="00E2A90F" w14:textId="77777777" w:rsidTr="004D6894">
        <w:trPr>
          <w:trHeight w:val="238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16B77153" w14:textId="77777777" w:rsidR="004D6894" w:rsidRPr="00030DA4" w:rsidRDefault="004D6894" w:rsidP="004D6894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168339D9" w14:textId="77777777" w:rsidR="004D6894" w:rsidRPr="00030DA4" w:rsidRDefault="004D6894" w:rsidP="004D6894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434EFDC1" w14:textId="77777777" w:rsidR="004D6894" w:rsidRPr="00030DA4" w:rsidRDefault="004D6894" w:rsidP="004D6894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4869B4FC" w14:textId="77777777" w:rsidR="004D6894" w:rsidRPr="00030DA4" w:rsidRDefault="004D6894" w:rsidP="004D6894">
            <w:pPr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center"/>
            <w:hideMark/>
          </w:tcPr>
          <w:p w14:paraId="1A50FDDE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في تقنيات التنشيط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3027EAB7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066449BF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506DE101" w14:textId="77777777" w:rsidR="004D6894" w:rsidRPr="00030DA4" w:rsidRDefault="00FC6CA6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225DBB2E" w14:textId="77777777" w:rsidR="004D6894" w:rsidRPr="00030DA4" w:rsidRDefault="004D6894" w:rsidP="004D6894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08:30- 11:30</w:t>
            </w:r>
          </w:p>
        </w:tc>
      </w:tr>
      <w:tr w:rsidR="00586518" w:rsidRPr="00030DA4" w14:paraId="0F6443EC" w14:textId="77777777" w:rsidTr="00A753F3">
        <w:trPr>
          <w:trHeight w:val="435"/>
          <w:jc w:val="center"/>
        </w:trPr>
        <w:tc>
          <w:tcPr>
            <w:tcW w:w="1587" w:type="dxa"/>
            <w:vMerge w:val="restart"/>
            <w:shd w:val="clear" w:color="000000" w:fill="FDE9D9"/>
            <w:vAlign w:val="center"/>
            <w:hideMark/>
          </w:tcPr>
          <w:p w14:paraId="127C53A8" w14:textId="77777777" w:rsidR="00586518" w:rsidRPr="00FC6CA6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  <w:r w:rsidRPr="00FC6CA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شعبة المخابر الجامعية</w:t>
            </w:r>
          </w:p>
        </w:tc>
        <w:tc>
          <w:tcPr>
            <w:tcW w:w="1353" w:type="dxa"/>
            <w:vMerge w:val="restart"/>
            <w:shd w:val="clear" w:color="000000" w:fill="DBEEF3"/>
            <w:vAlign w:val="center"/>
            <w:hideMark/>
          </w:tcPr>
          <w:p w14:paraId="46A21824" w14:textId="77777777" w:rsidR="00586518" w:rsidRPr="00716648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المهندسون</w:t>
            </w:r>
          </w:p>
        </w:tc>
        <w:tc>
          <w:tcPr>
            <w:tcW w:w="1886" w:type="dxa"/>
            <w:vMerge w:val="restart"/>
            <w:shd w:val="clear" w:color="000000" w:fill="EAF1DD"/>
            <w:vAlign w:val="center"/>
            <w:hideMark/>
          </w:tcPr>
          <w:p w14:paraId="538506B0" w14:textId="77777777" w:rsidR="00586518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رئيس المهندسين للمخابر الجامعية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315E7BC9" w14:textId="77777777" w:rsidR="00586518" w:rsidRPr="00716648" w:rsidRDefault="003A521E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16</w:t>
            </w: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10BF8C70" w14:textId="77777777" w:rsidR="00586518" w:rsidRPr="00030DA4" w:rsidRDefault="00586518" w:rsidP="00FA0439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1F7B63EE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5BB560A0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bottom"/>
            <w:hideMark/>
          </w:tcPr>
          <w:p w14:paraId="5848B8AF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78E1F440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586518" w:rsidRPr="00030DA4" w14:paraId="5E5CCA59" w14:textId="77777777" w:rsidTr="00F75381">
        <w:trPr>
          <w:trHeight w:val="435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148E7434" w14:textId="77777777" w:rsidR="00586518" w:rsidRPr="00FC6CA6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380C9C99" w14:textId="77777777" w:rsidR="00586518" w:rsidRPr="00716648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886" w:type="dxa"/>
            <w:vMerge/>
            <w:shd w:val="clear" w:color="000000" w:fill="EAF1DD"/>
            <w:vAlign w:val="center"/>
            <w:hideMark/>
          </w:tcPr>
          <w:p w14:paraId="56E06BC7" w14:textId="77777777" w:rsidR="00586518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7A939518" w14:textId="77777777" w:rsidR="00586518" w:rsidRPr="00716648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0ACBB7D4" w14:textId="77777777" w:rsidR="00586518" w:rsidRPr="00030DA4" w:rsidRDefault="00586518" w:rsidP="00FA0439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تطبيقي في تخصص المترشح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4457E81A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7B700E19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</w:t>
            </w: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14D9E16D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05A9CE52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14:00-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:00</w:t>
            </w:r>
          </w:p>
        </w:tc>
      </w:tr>
      <w:tr w:rsidR="00586518" w:rsidRPr="00030DA4" w14:paraId="00C11E13" w14:textId="77777777" w:rsidTr="00F75381">
        <w:trPr>
          <w:trHeight w:val="435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28CB98C4" w14:textId="77777777" w:rsidR="00586518" w:rsidRPr="00FC6CA6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25B06847" w14:textId="77777777" w:rsidR="00586518" w:rsidRPr="00716648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886" w:type="dxa"/>
            <w:vMerge/>
            <w:shd w:val="clear" w:color="000000" w:fill="EAF1DD"/>
            <w:vAlign w:val="center"/>
            <w:hideMark/>
          </w:tcPr>
          <w:p w14:paraId="7B9D33CC" w14:textId="77777777" w:rsidR="00586518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58D9084D" w14:textId="77777777" w:rsidR="00586518" w:rsidRPr="00716648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19206118" w14:textId="77777777" w:rsidR="00586518" w:rsidRPr="00030DA4" w:rsidRDefault="00586518" w:rsidP="00FA0439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نظري ذو صلة بتخصص المترشح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0A399782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5E761C22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7422303F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5EA1D04E" w14:textId="77777777" w:rsidR="00586518" w:rsidRPr="00030DA4" w:rsidRDefault="00586518" w:rsidP="00FA043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08.30- 11.30</w:t>
            </w:r>
          </w:p>
        </w:tc>
      </w:tr>
      <w:tr w:rsidR="00586518" w:rsidRPr="00030DA4" w14:paraId="2831A23C" w14:textId="77777777" w:rsidTr="00A753F3">
        <w:trPr>
          <w:trHeight w:val="435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0BAB7B4C" w14:textId="77777777" w:rsidR="00586518" w:rsidRPr="00030DA4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4CA5D585" w14:textId="77777777" w:rsidR="00586518" w:rsidRPr="00716648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86" w:type="dxa"/>
            <w:vMerge w:val="restart"/>
            <w:shd w:val="clear" w:color="000000" w:fill="EAF1DD"/>
            <w:vAlign w:val="center"/>
            <w:hideMark/>
          </w:tcPr>
          <w:p w14:paraId="10FD3C87" w14:textId="77777777" w:rsidR="00586518" w:rsidRPr="00716648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مهندس رئيسي في المخابر الجامعية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5E07C3BC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</w:t>
            </w: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6AECE214" w14:textId="77777777" w:rsidR="00586518" w:rsidRPr="00030DA4" w:rsidRDefault="00586518" w:rsidP="00A753F3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1CAA10DB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43555123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bottom"/>
            <w:hideMark/>
          </w:tcPr>
          <w:p w14:paraId="3B1692AB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6C0573A0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586518" w:rsidRPr="00030DA4" w14:paraId="6723F00E" w14:textId="77777777" w:rsidTr="00A753F3">
        <w:trPr>
          <w:trHeight w:val="375"/>
          <w:jc w:val="center"/>
        </w:trPr>
        <w:tc>
          <w:tcPr>
            <w:tcW w:w="1587" w:type="dxa"/>
            <w:vMerge/>
            <w:vAlign w:val="center"/>
            <w:hideMark/>
          </w:tcPr>
          <w:p w14:paraId="13299ADC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3E26B334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6DB59E17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B7ECE24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7AB72998" w14:textId="77777777" w:rsidR="00586518" w:rsidRPr="00030DA4" w:rsidRDefault="00586518" w:rsidP="00A753F3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تطبيقي في تخصص المترشح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5FC3A96C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70478227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</w:t>
            </w: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0258FDEB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2B11DBA4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14:00-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:00</w:t>
            </w:r>
          </w:p>
        </w:tc>
      </w:tr>
      <w:tr w:rsidR="00586518" w:rsidRPr="00030DA4" w14:paraId="6C081B87" w14:textId="77777777" w:rsidTr="00A753F3">
        <w:trPr>
          <w:trHeight w:val="390"/>
          <w:jc w:val="center"/>
        </w:trPr>
        <w:tc>
          <w:tcPr>
            <w:tcW w:w="1587" w:type="dxa"/>
            <w:vMerge/>
            <w:vAlign w:val="center"/>
            <w:hideMark/>
          </w:tcPr>
          <w:p w14:paraId="68BD32E2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3D55F439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25870CAB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48FDCD6B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4BBE5EC8" w14:textId="77777777" w:rsidR="00586518" w:rsidRPr="00030DA4" w:rsidRDefault="00586518" w:rsidP="00A753F3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نظري ذو صلة بتخصص المترشح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6147017C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7C10E249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2EC60E78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7F25E67C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08.30- 11.30</w:t>
            </w:r>
          </w:p>
        </w:tc>
      </w:tr>
      <w:tr w:rsidR="00586518" w:rsidRPr="00030DA4" w14:paraId="696FE687" w14:textId="77777777" w:rsidTr="00A753F3">
        <w:trPr>
          <w:trHeight w:val="411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0E150D3F" w14:textId="77777777" w:rsidR="00586518" w:rsidRPr="00716648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58A9DF76" w14:textId="77777777" w:rsidR="00586518" w:rsidRPr="00716648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86" w:type="dxa"/>
            <w:vMerge w:val="restart"/>
            <w:shd w:val="clear" w:color="000000" w:fill="EAF1DD"/>
            <w:vAlign w:val="center"/>
            <w:hideMark/>
          </w:tcPr>
          <w:p w14:paraId="07EE86D7" w14:textId="77777777" w:rsidR="00586518" w:rsidRDefault="00586518" w:rsidP="00A753F3">
            <w:pPr>
              <w:jc w:val="center"/>
            </w:pPr>
            <w:r w:rsidRPr="00777D9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مهندس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دولة </w:t>
            </w:r>
            <w:r w:rsidRPr="00777D9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في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المخابر الجامعية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64B798D4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</w:t>
            </w: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726EFC17" w14:textId="77777777" w:rsidR="00586518" w:rsidRPr="00030DA4" w:rsidRDefault="00586518" w:rsidP="00A753F3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26CA00F5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2E93818F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bottom"/>
            <w:hideMark/>
          </w:tcPr>
          <w:p w14:paraId="6BDE1A85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42AC5CC6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586518" w:rsidRPr="00030DA4" w14:paraId="14F746DD" w14:textId="77777777" w:rsidTr="00A753F3">
        <w:trPr>
          <w:trHeight w:val="417"/>
          <w:jc w:val="center"/>
        </w:trPr>
        <w:tc>
          <w:tcPr>
            <w:tcW w:w="1587" w:type="dxa"/>
            <w:vMerge/>
            <w:vAlign w:val="center"/>
            <w:hideMark/>
          </w:tcPr>
          <w:p w14:paraId="04EBB7A4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61F0C5F3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shd w:val="clear" w:color="000000" w:fill="EAF1DD"/>
            <w:vAlign w:val="center"/>
            <w:hideMark/>
          </w:tcPr>
          <w:p w14:paraId="6CE6DE08" w14:textId="77777777" w:rsidR="00586518" w:rsidRPr="00030DA4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6FE0C22E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1C86407F" w14:textId="77777777" w:rsidR="00586518" w:rsidRPr="00030DA4" w:rsidRDefault="00586518" w:rsidP="00A753F3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تطبيقي في تخصص المترشح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6564FD42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6E54C4DC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</w:t>
            </w: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45111DBD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3CAEB234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14:00-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:00</w:t>
            </w:r>
          </w:p>
        </w:tc>
      </w:tr>
      <w:tr w:rsidR="00586518" w:rsidRPr="00030DA4" w14:paraId="0DC694E5" w14:textId="77777777" w:rsidTr="00A753F3">
        <w:trPr>
          <w:trHeight w:val="401"/>
          <w:jc w:val="center"/>
        </w:trPr>
        <w:tc>
          <w:tcPr>
            <w:tcW w:w="1587" w:type="dxa"/>
            <w:vMerge/>
            <w:vAlign w:val="center"/>
            <w:hideMark/>
          </w:tcPr>
          <w:p w14:paraId="6D665B2F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0AC4FE2F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4257F7F6" w14:textId="77777777" w:rsidR="00586518" w:rsidRPr="00030DA4" w:rsidRDefault="00586518" w:rsidP="00A753F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43D07C9F" w14:textId="77777777" w:rsidR="00586518" w:rsidRPr="00030DA4" w:rsidRDefault="00586518" w:rsidP="00A753F3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3049BAF3" w14:textId="77777777" w:rsidR="00586518" w:rsidRPr="00030DA4" w:rsidRDefault="00586518" w:rsidP="00A753F3">
            <w:pPr>
              <w:bidi/>
              <w:spacing w:after="0" w:line="240" w:lineRule="auto"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نظري ذو صلة بتخصص المترشح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1795D84B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6A976AD1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4DE9CF42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1DC0F012" w14:textId="77777777" w:rsidR="00586518" w:rsidRPr="00030DA4" w:rsidRDefault="00586518" w:rsidP="00A753F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08.30- 11.30</w:t>
            </w:r>
          </w:p>
        </w:tc>
      </w:tr>
    </w:tbl>
    <w:p w14:paraId="164ACB11" w14:textId="77777777" w:rsidR="004D6894" w:rsidRDefault="004D6894" w:rsidP="004D6894">
      <w:pPr>
        <w:bidi/>
        <w:rPr>
          <w:rtl/>
        </w:rPr>
      </w:pPr>
    </w:p>
    <w:p w14:paraId="4E5D15A7" w14:textId="77777777" w:rsidR="004D6894" w:rsidRDefault="004D6894" w:rsidP="004D6894">
      <w:pPr>
        <w:bidi/>
        <w:rPr>
          <w:rtl/>
        </w:rPr>
      </w:pP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353"/>
        <w:gridCol w:w="1886"/>
        <w:gridCol w:w="1046"/>
        <w:gridCol w:w="4052"/>
        <w:gridCol w:w="812"/>
        <w:gridCol w:w="992"/>
        <w:gridCol w:w="1730"/>
        <w:gridCol w:w="1235"/>
      </w:tblGrid>
      <w:tr w:rsidR="00B342BD" w:rsidRPr="00030DA4" w14:paraId="5D3BFF37" w14:textId="77777777" w:rsidTr="00A244ED">
        <w:trPr>
          <w:trHeight w:val="238"/>
          <w:jc w:val="center"/>
        </w:trPr>
        <w:tc>
          <w:tcPr>
            <w:tcW w:w="1587" w:type="dxa"/>
            <w:shd w:val="clear" w:color="auto" w:fill="8DB3E2" w:themeFill="text2" w:themeFillTint="66"/>
            <w:vAlign w:val="center"/>
            <w:hideMark/>
          </w:tcPr>
          <w:p w14:paraId="641496A3" w14:textId="77777777" w:rsidR="00B342BD" w:rsidRPr="00030DA4" w:rsidRDefault="00B342BD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الشعب</w:t>
            </w:r>
          </w:p>
        </w:tc>
        <w:tc>
          <w:tcPr>
            <w:tcW w:w="1353" w:type="dxa"/>
            <w:shd w:val="clear" w:color="auto" w:fill="8DB3E2" w:themeFill="text2" w:themeFillTint="66"/>
            <w:vAlign w:val="center"/>
            <w:hideMark/>
          </w:tcPr>
          <w:p w14:paraId="04E3C56F" w14:textId="77777777" w:rsidR="00B342BD" w:rsidRPr="00030DA4" w:rsidRDefault="00B342BD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الأسلاك</w:t>
            </w:r>
          </w:p>
        </w:tc>
        <w:tc>
          <w:tcPr>
            <w:tcW w:w="1886" w:type="dxa"/>
            <w:shd w:val="clear" w:color="auto" w:fill="8DB3E2" w:themeFill="text2" w:themeFillTint="66"/>
            <w:vAlign w:val="center"/>
            <w:hideMark/>
          </w:tcPr>
          <w:p w14:paraId="3119DB1D" w14:textId="77777777" w:rsidR="00B342BD" w:rsidRPr="00030DA4" w:rsidRDefault="00B342BD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الرتب</w:t>
            </w:r>
          </w:p>
        </w:tc>
        <w:tc>
          <w:tcPr>
            <w:tcW w:w="1046" w:type="dxa"/>
            <w:shd w:val="clear" w:color="auto" w:fill="8DB3E2" w:themeFill="text2" w:themeFillTint="66"/>
            <w:vAlign w:val="center"/>
            <w:hideMark/>
          </w:tcPr>
          <w:p w14:paraId="47F7AC52" w14:textId="77777777" w:rsidR="00B342BD" w:rsidRPr="00030DA4" w:rsidRDefault="00B342BD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التصنيف</w:t>
            </w:r>
          </w:p>
        </w:tc>
        <w:tc>
          <w:tcPr>
            <w:tcW w:w="4052" w:type="dxa"/>
            <w:shd w:val="clear" w:color="auto" w:fill="8DB3E2" w:themeFill="text2" w:themeFillTint="66"/>
            <w:vAlign w:val="center"/>
            <w:hideMark/>
          </w:tcPr>
          <w:p w14:paraId="039A95E4" w14:textId="77777777" w:rsidR="00B342BD" w:rsidRPr="00030DA4" w:rsidRDefault="00B342BD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المواد</w:t>
            </w:r>
          </w:p>
        </w:tc>
        <w:tc>
          <w:tcPr>
            <w:tcW w:w="812" w:type="dxa"/>
            <w:shd w:val="clear" w:color="auto" w:fill="8DB3E2" w:themeFill="text2" w:themeFillTint="66"/>
            <w:vAlign w:val="center"/>
            <w:hideMark/>
          </w:tcPr>
          <w:p w14:paraId="5C7505F9" w14:textId="77777777" w:rsidR="00B342BD" w:rsidRPr="00030DA4" w:rsidRDefault="00B342BD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المعامل</w:t>
            </w:r>
          </w:p>
        </w:tc>
        <w:tc>
          <w:tcPr>
            <w:tcW w:w="992" w:type="dxa"/>
            <w:shd w:val="clear" w:color="auto" w:fill="8DB3E2" w:themeFill="text2" w:themeFillTint="66"/>
            <w:vAlign w:val="center"/>
            <w:hideMark/>
          </w:tcPr>
          <w:p w14:paraId="1072F980" w14:textId="77777777" w:rsidR="00B342BD" w:rsidRPr="00030DA4" w:rsidRDefault="00B342BD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المدة</w:t>
            </w:r>
          </w:p>
        </w:tc>
        <w:tc>
          <w:tcPr>
            <w:tcW w:w="1730" w:type="dxa"/>
            <w:shd w:val="clear" w:color="auto" w:fill="8DB3E2" w:themeFill="text2" w:themeFillTint="66"/>
            <w:vAlign w:val="center"/>
            <w:hideMark/>
          </w:tcPr>
          <w:p w14:paraId="25DA6763" w14:textId="77777777" w:rsidR="00B342BD" w:rsidRPr="00030DA4" w:rsidRDefault="00B342BD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اليوم</w:t>
            </w:r>
          </w:p>
        </w:tc>
        <w:tc>
          <w:tcPr>
            <w:tcW w:w="1235" w:type="dxa"/>
            <w:shd w:val="clear" w:color="auto" w:fill="8DB3E2" w:themeFill="text2" w:themeFillTint="66"/>
            <w:vAlign w:val="center"/>
            <w:hideMark/>
          </w:tcPr>
          <w:p w14:paraId="46BD0A2B" w14:textId="77777777" w:rsidR="00B342BD" w:rsidRPr="00030DA4" w:rsidRDefault="00B342BD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التوقيت</w:t>
            </w:r>
          </w:p>
        </w:tc>
      </w:tr>
      <w:tr w:rsidR="008C6C33" w:rsidRPr="00030DA4" w14:paraId="0E7E5282" w14:textId="77777777" w:rsidTr="00A244ED">
        <w:trPr>
          <w:trHeight w:val="408"/>
          <w:jc w:val="center"/>
        </w:trPr>
        <w:tc>
          <w:tcPr>
            <w:tcW w:w="1587" w:type="dxa"/>
            <w:vMerge w:val="restart"/>
            <w:shd w:val="clear" w:color="000000" w:fill="FDE9D9"/>
            <w:vAlign w:val="center"/>
            <w:hideMark/>
          </w:tcPr>
          <w:p w14:paraId="61BADAE3" w14:textId="77777777" w:rsidR="008C6C33" w:rsidRPr="00716648" w:rsidRDefault="008C6C33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شعبة</w:t>
            </w:r>
          </w:p>
          <w:p w14:paraId="586C249C" w14:textId="77777777" w:rsidR="008C6C33" w:rsidRPr="00716648" w:rsidRDefault="008C6C33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 xml:space="preserve"> الإعلام الآلي</w:t>
            </w:r>
          </w:p>
        </w:tc>
        <w:tc>
          <w:tcPr>
            <w:tcW w:w="1353" w:type="dxa"/>
            <w:vMerge w:val="restart"/>
            <w:vAlign w:val="center"/>
            <w:hideMark/>
          </w:tcPr>
          <w:p w14:paraId="47C54EF6" w14:textId="77777777" w:rsidR="008C6C33" w:rsidRPr="00716648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مساعدو المهندسين</w:t>
            </w:r>
          </w:p>
        </w:tc>
        <w:tc>
          <w:tcPr>
            <w:tcW w:w="1886" w:type="dxa"/>
            <w:vMerge w:val="restart"/>
            <w:vAlign w:val="center"/>
            <w:hideMark/>
          </w:tcPr>
          <w:p w14:paraId="7773087C" w14:textId="77777777" w:rsidR="008C6C33" w:rsidRPr="00716648" w:rsidRDefault="008C6C33" w:rsidP="0073302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664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مساعد مهندس مستوى 1</w:t>
            </w:r>
          </w:p>
        </w:tc>
        <w:tc>
          <w:tcPr>
            <w:tcW w:w="1046" w:type="dxa"/>
            <w:vMerge w:val="restart"/>
            <w:vAlign w:val="center"/>
            <w:hideMark/>
          </w:tcPr>
          <w:p w14:paraId="13196414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</w:t>
            </w: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5020FD73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vAlign w:val="bottom"/>
            <w:hideMark/>
          </w:tcPr>
          <w:p w14:paraId="1CA808BC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vAlign w:val="bottom"/>
            <w:hideMark/>
          </w:tcPr>
          <w:p w14:paraId="7563D39C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bottom"/>
            <w:hideMark/>
          </w:tcPr>
          <w:p w14:paraId="11B9F42C" w14:textId="77777777" w:rsidR="008C6C33" w:rsidRPr="00030DA4" w:rsidRDefault="00FC6CA6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25D8F010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8C6C33" w:rsidRPr="00030DA4" w14:paraId="6D9C5BF1" w14:textId="77777777" w:rsidTr="00A244ED">
        <w:trPr>
          <w:trHeight w:val="238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1F2FFDA6" w14:textId="77777777" w:rsidR="008C6C33" w:rsidRPr="00030DA4" w:rsidRDefault="008C6C33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0F229A88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3D8F02FC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32726480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69864C01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إختبار في المبادئ القاعدية لأنظمة المعلومات والبطاقيات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601EA378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12721C05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3EA9B519" w14:textId="77777777" w:rsidR="008C6C33" w:rsidRPr="00030DA4" w:rsidRDefault="00FC6CA6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0F954C4A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14:00- 16:00</w:t>
            </w:r>
          </w:p>
        </w:tc>
      </w:tr>
      <w:tr w:rsidR="008C6C33" w:rsidRPr="00030DA4" w14:paraId="210E2C84" w14:textId="77777777" w:rsidTr="00A244ED">
        <w:trPr>
          <w:trHeight w:val="238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22801B12" w14:textId="77777777" w:rsidR="008C6C33" w:rsidRPr="00030DA4" w:rsidRDefault="008C6C33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279B5862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0D9A6F16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78A45D68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54A04462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إختبار في الخوارزمية وأنظمة التشغيل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236C4922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0C3E558D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4E64BE8A" w14:textId="77777777" w:rsidR="008C6C33" w:rsidRPr="00030DA4" w:rsidRDefault="00FC6CA6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09EE9671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08.30 - 11.30</w:t>
            </w:r>
          </w:p>
        </w:tc>
      </w:tr>
      <w:tr w:rsidR="008C6C33" w:rsidRPr="00030DA4" w14:paraId="361C6722" w14:textId="77777777" w:rsidTr="00A244ED">
        <w:trPr>
          <w:trHeight w:val="238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37CE9806" w14:textId="77777777" w:rsidR="008C6C33" w:rsidRPr="00030DA4" w:rsidRDefault="008C6C33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0BAAF061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86" w:type="dxa"/>
            <w:vMerge w:val="restart"/>
            <w:vAlign w:val="center"/>
            <w:hideMark/>
          </w:tcPr>
          <w:p w14:paraId="37D476AE" w14:textId="77777777" w:rsidR="008C6C33" w:rsidRPr="00716648" w:rsidRDefault="008C6C33" w:rsidP="0073302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71664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مساعد مهندس مستوى </w:t>
            </w:r>
            <w:r w:rsidRPr="0071664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46" w:type="dxa"/>
            <w:vMerge w:val="restart"/>
            <w:vAlign w:val="center"/>
            <w:hideMark/>
          </w:tcPr>
          <w:p w14:paraId="6CD9C8F3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79FF0703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أنظمة الإعلام الآلي وقواعد المعطيات</w:t>
            </w:r>
          </w:p>
        </w:tc>
        <w:tc>
          <w:tcPr>
            <w:tcW w:w="812" w:type="dxa"/>
            <w:shd w:val="clear" w:color="000000" w:fill="EAF1DD"/>
            <w:vAlign w:val="bottom"/>
            <w:hideMark/>
          </w:tcPr>
          <w:p w14:paraId="47BCFE4B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vAlign w:val="bottom"/>
            <w:hideMark/>
          </w:tcPr>
          <w:p w14:paraId="387454FE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bottom"/>
            <w:hideMark/>
          </w:tcPr>
          <w:p w14:paraId="61ED74A1" w14:textId="77777777" w:rsidR="008C6C33" w:rsidRPr="00030DA4" w:rsidRDefault="00FC6CA6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6DA034F4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8C6C33" w:rsidRPr="00030DA4" w14:paraId="582C42EA" w14:textId="77777777" w:rsidTr="00A244ED">
        <w:trPr>
          <w:trHeight w:val="238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7AAD4BCE" w14:textId="77777777" w:rsidR="008C6C33" w:rsidRPr="00030DA4" w:rsidRDefault="008C6C33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65421079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327EEEDD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4A9E6642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39C5C0E0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الشبكات وأمن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الإعلام الآلي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7285357A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7B617CEE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  <w:t>03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6602C127" w14:textId="77777777" w:rsidR="008C6C33" w:rsidRPr="00030DA4" w:rsidRDefault="00FC6CA6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12B8D767" w14:textId="77777777" w:rsidR="008C6C33" w:rsidRPr="00030DA4" w:rsidRDefault="008C6C33" w:rsidP="00082708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14:00- </w:t>
            </w:r>
            <w:r w:rsidR="0008270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17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:00</w:t>
            </w:r>
          </w:p>
        </w:tc>
      </w:tr>
      <w:tr w:rsidR="008C6C33" w:rsidRPr="00030DA4" w14:paraId="3AF163A3" w14:textId="77777777" w:rsidTr="00A244ED">
        <w:trPr>
          <w:trHeight w:val="238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350FE333" w14:textId="77777777" w:rsidR="008C6C33" w:rsidRPr="00030DA4" w:rsidRDefault="008C6C33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3D8BED59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3C1D56A9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4C925761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252EF0BE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إختبار في هندسة اجهزة الكمبيوتر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14D66DF6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992" w:type="dxa"/>
            <w:shd w:val="clear" w:color="000000" w:fill="EAF1DD"/>
            <w:vAlign w:val="center"/>
            <w:hideMark/>
          </w:tcPr>
          <w:p w14:paraId="01452E0B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56040DE6" w14:textId="77777777" w:rsidR="008C6C33" w:rsidRPr="00030DA4" w:rsidRDefault="00FC6CA6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74960958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08.30 - 11.30</w:t>
            </w:r>
          </w:p>
        </w:tc>
      </w:tr>
      <w:tr w:rsidR="008C6C33" w:rsidRPr="00030DA4" w14:paraId="10F18EED" w14:textId="77777777" w:rsidTr="00A244ED">
        <w:trPr>
          <w:trHeight w:val="435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598848FE" w14:textId="77777777" w:rsidR="008C6C33" w:rsidRPr="00030DA4" w:rsidRDefault="008C6C33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 w:val="restart"/>
            <w:shd w:val="clear" w:color="000000" w:fill="DBEEF3"/>
            <w:vAlign w:val="center"/>
            <w:hideMark/>
          </w:tcPr>
          <w:p w14:paraId="5C651DE0" w14:textId="77777777" w:rsidR="008C6C33" w:rsidRPr="00716648" w:rsidRDefault="008C6C33" w:rsidP="00733026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المهندسون</w:t>
            </w:r>
          </w:p>
        </w:tc>
        <w:tc>
          <w:tcPr>
            <w:tcW w:w="1886" w:type="dxa"/>
            <w:vMerge w:val="restart"/>
            <w:shd w:val="clear" w:color="000000" w:fill="EAF1DD"/>
            <w:vAlign w:val="center"/>
            <w:hideMark/>
          </w:tcPr>
          <w:p w14:paraId="2E37FFE7" w14:textId="77777777" w:rsidR="008C6C33" w:rsidRPr="00716648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مهندس رئيسي في الإعلام الآلي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35611F7A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</w:t>
            </w: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6A016E00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تخطيط أنظمة الإعلام الآلي وقواعد المعطيات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53E5D84E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33A80E2A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bottom"/>
            <w:hideMark/>
          </w:tcPr>
          <w:p w14:paraId="51343554" w14:textId="77777777" w:rsidR="008C6C33" w:rsidRPr="00030DA4" w:rsidRDefault="00FC6CA6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5AEEA9B6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8C6C33" w:rsidRPr="00030DA4" w14:paraId="030CA025" w14:textId="77777777" w:rsidTr="00A244ED">
        <w:trPr>
          <w:trHeight w:val="375"/>
          <w:jc w:val="center"/>
        </w:trPr>
        <w:tc>
          <w:tcPr>
            <w:tcW w:w="1587" w:type="dxa"/>
            <w:vMerge/>
            <w:vAlign w:val="center"/>
            <w:hideMark/>
          </w:tcPr>
          <w:p w14:paraId="1E04CB7A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vAlign w:val="center"/>
            <w:hideMark/>
          </w:tcPr>
          <w:p w14:paraId="38FED5B2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2358E75B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24B051CC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1B3EBA61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إدارة الأنظمة والشبكات والأمن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5080E8B7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4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7C6C8746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6A8E7D9E" w14:textId="77777777" w:rsidR="008C6C33" w:rsidRPr="00030DA4" w:rsidRDefault="00FC6CA6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7775F388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14:00- 17:00</w:t>
            </w:r>
          </w:p>
        </w:tc>
      </w:tr>
      <w:tr w:rsidR="008C6C33" w:rsidRPr="00030DA4" w14:paraId="07C083E2" w14:textId="77777777" w:rsidTr="00A244ED">
        <w:trPr>
          <w:trHeight w:val="390"/>
          <w:jc w:val="center"/>
        </w:trPr>
        <w:tc>
          <w:tcPr>
            <w:tcW w:w="1587" w:type="dxa"/>
            <w:vMerge/>
            <w:vAlign w:val="center"/>
            <w:hideMark/>
          </w:tcPr>
          <w:p w14:paraId="1668691C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3E951D75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7997EA84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40CC210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087DC040" w14:textId="77777777" w:rsidR="008C6C33" w:rsidRPr="00030DA4" w:rsidRDefault="008C6C33" w:rsidP="00733026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قيادة وتسيير مشاريع الإعلام الآلي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5B4501F5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01690261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348CE5B5" w14:textId="77777777" w:rsidR="008C6C33" w:rsidRPr="00030DA4" w:rsidRDefault="00FC6CA6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1C551983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08.30- 11.30</w:t>
            </w:r>
          </w:p>
        </w:tc>
      </w:tr>
      <w:tr w:rsidR="008C6C33" w:rsidRPr="00030DA4" w14:paraId="76760BE2" w14:textId="77777777" w:rsidTr="008C6C33">
        <w:trPr>
          <w:trHeight w:val="411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7F90234B" w14:textId="77777777" w:rsidR="008C6C33" w:rsidRPr="00716648" w:rsidRDefault="008C6C33" w:rsidP="008C6C3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57A6E08E" w14:textId="77777777" w:rsidR="008C6C33" w:rsidRPr="00716648" w:rsidRDefault="008C6C33" w:rsidP="00651330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86" w:type="dxa"/>
            <w:vMerge w:val="restart"/>
            <w:shd w:val="clear" w:color="000000" w:fill="EAF1DD"/>
            <w:vAlign w:val="center"/>
            <w:hideMark/>
          </w:tcPr>
          <w:p w14:paraId="380183D3" w14:textId="77777777" w:rsidR="008C6C33" w:rsidRDefault="008C6C33" w:rsidP="008C6C33">
            <w:pPr>
              <w:jc w:val="center"/>
            </w:pPr>
            <w:r w:rsidRPr="00777D9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مهندس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دولة </w:t>
            </w:r>
            <w:r w:rsidRPr="00777D9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في الإعلام الآلي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2D2B0022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</w:t>
            </w: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65B0E0F5" w14:textId="77777777" w:rsidR="008C6C33" w:rsidRPr="00030DA4" w:rsidRDefault="008C6C33" w:rsidP="008C6C3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تخطيط أنظمة الإعلام الآلي وقواعد المعطيات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4DB2F138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64DCBF7E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bottom"/>
            <w:hideMark/>
          </w:tcPr>
          <w:p w14:paraId="03AB2FED" w14:textId="77777777" w:rsidR="008C6C33" w:rsidRPr="00030DA4" w:rsidRDefault="00FC6CA6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595A40D5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8C6C33" w:rsidRPr="00030DA4" w14:paraId="1CDCB10F" w14:textId="77777777" w:rsidTr="008C6C33">
        <w:trPr>
          <w:trHeight w:val="417"/>
          <w:jc w:val="center"/>
        </w:trPr>
        <w:tc>
          <w:tcPr>
            <w:tcW w:w="1587" w:type="dxa"/>
            <w:vMerge/>
            <w:vAlign w:val="center"/>
            <w:hideMark/>
          </w:tcPr>
          <w:p w14:paraId="29B2DB82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4D9BCE30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shd w:val="clear" w:color="000000" w:fill="EAF1DD"/>
            <w:vAlign w:val="center"/>
            <w:hideMark/>
          </w:tcPr>
          <w:p w14:paraId="6D41D79C" w14:textId="77777777" w:rsidR="008C6C33" w:rsidRPr="00030DA4" w:rsidRDefault="008C6C33" w:rsidP="008C6C3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11F96327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275D7CCD" w14:textId="77777777" w:rsidR="008C6C33" w:rsidRPr="00030DA4" w:rsidRDefault="008C6C33" w:rsidP="008C6C3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اختبار في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البحث العملياتي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48898FB3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605AADF4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</w:t>
            </w: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11D04103" w14:textId="77777777" w:rsidR="008C6C33" w:rsidRPr="00030DA4" w:rsidRDefault="00FC6CA6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7D5ABB9F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14:00-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:00</w:t>
            </w:r>
          </w:p>
        </w:tc>
      </w:tr>
      <w:tr w:rsidR="008C6C33" w:rsidRPr="00030DA4" w14:paraId="7AF79EAD" w14:textId="77777777" w:rsidTr="008C6C33">
        <w:trPr>
          <w:trHeight w:val="401"/>
          <w:jc w:val="center"/>
        </w:trPr>
        <w:tc>
          <w:tcPr>
            <w:tcW w:w="1587" w:type="dxa"/>
            <w:vMerge/>
            <w:vAlign w:val="center"/>
            <w:hideMark/>
          </w:tcPr>
          <w:p w14:paraId="59814E4F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50A61FF0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102421F7" w14:textId="77777777" w:rsidR="008C6C33" w:rsidRPr="00030DA4" w:rsidRDefault="008C6C33" w:rsidP="008C6C3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537CA29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58536108" w14:textId="77777777" w:rsidR="008C6C33" w:rsidRPr="00030DA4" w:rsidRDefault="008C6C33" w:rsidP="008C6C3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اختبار في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المعالجة عن بعد و الشبكات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11BE5D74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4F13F40C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4B864015" w14:textId="77777777" w:rsidR="008C6C33" w:rsidRPr="00030DA4" w:rsidRDefault="00FC6CA6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785549A8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08.30- 11.30</w:t>
            </w:r>
          </w:p>
        </w:tc>
      </w:tr>
      <w:tr w:rsidR="008C6C33" w:rsidRPr="00030DA4" w14:paraId="4954DCCF" w14:textId="77777777" w:rsidTr="008C6C33">
        <w:trPr>
          <w:trHeight w:val="567"/>
          <w:jc w:val="center"/>
        </w:trPr>
        <w:tc>
          <w:tcPr>
            <w:tcW w:w="1587" w:type="dxa"/>
            <w:vMerge/>
            <w:vAlign w:val="center"/>
            <w:hideMark/>
          </w:tcPr>
          <w:p w14:paraId="088F3B60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 w:val="restart"/>
            <w:shd w:val="clear" w:color="000000" w:fill="DBEEF3"/>
            <w:vAlign w:val="center"/>
            <w:hideMark/>
          </w:tcPr>
          <w:p w14:paraId="79E59455" w14:textId="77777777" w:rsidR="008C6C33" w:rsidRPr="00030DA4" w:rsidRDefault="008C6C33" w:rsidP="008C6C33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C6C33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التقنيون</w:t>
            </w:r>
          </w:p>
        </w:tc>
        <w:tc>
          <w:tcPr>
            <w:tcW w:w="1886" w:type="dxa"/>
            <w:vMerge w:val="restart"/>
            <w:vAlign w:val="center"/>
            <w:hideMark/>
          </w:tcPr>
          <w:p w14:paraId="77788580" w14:textId="77777777" w:rsidR="008C6C33" w:rsidRDefault="008C6C33" w:rsidP="008C6C33">
            <w:pPr>
              <w:jc w:val="center"/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تقني سام </w:t>
            </w:r>
            <w:r w:rsidRPr="00777D9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في الإعلام الآلي</w:t>
            </w:r>
          </w:p>
        </w:tc>
        <w:tc>
          <w:tcPr>
            <w:tcW w:w="1046" w:type="dxa"/>
            <w:vMerge w:val="restart"/>
            <w:vAlign w:val="center"/>
            <w:hideMark/>
          </w:tcPr>
          <w:p w14:paraId="65A66CD2" w14:textId="77777777" w:rsidR="008C6C33" w:rsidRPr="00030DA4" w:rsidRDefault="008C6C33" w:rsidP="00733026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</w:t>
            </w: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3CA98EBA" w14:textId="77777777" w:rsidR="008C6C33" w:rsidRPr="00030DA4" w:rsidRDefault="008C6C33" w:rsidP="008C6C3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noWrap/>
            <w:vAlign w:val="bottom"/>
            <w:hideMark/>
          </w:tcPr>
          <w:p w14:paraId="4FD558A0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noWrap/>
            <w:vAlign w:val="bottom"/>
            <w:hideMark/>
          </w:tcPr>
          <w:p w14:paraId="46B5D0E9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bottom"/>
            <w:hideMark/>
          </w:tcPr>
          <w:p w14:paraId="481C4BDE" w14:textId="77777777" w:rsidR="008C6C33" w:rsidRPr="00030DA4" w:rsidRDefault="00FC6CA6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bottom"/>
            <w:hideMark/>
          </w:tcPr>
          <w:p w14:paraId="00975998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8C6C33" w:rsidRPr="00030DA4" w14:paraId="5CE47FDB" w14:textId="77777777" w:rsidTr="00A244ED">
        <w:trPr>
          <w:trHeight w:val="287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57A7BAB4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58B277F6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51B0F9C6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0D6AFFDE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5CE6A071" w14:textId="77777777" w:rsidR="008C6C33" w:rsidRPr="00030DA4" w:rsidRDefault="008C6C33" w:rsidP="008C6C3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إختبار في المبادئ القاعدية لأنظمة المعلومات والبطاقيات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16A6031E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79D2573C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156981A0" w14:textId="77777777" w:rsidR="008C6C33" w:rsidRPr="00030DA4" w:rsidRDefault="00FC6CA6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0B9E8F1A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14:00- 16:00</w:t>
            </w:r>
          </w:p>
        </w:tc>
      </w:tr>
      <w:tr w:rsidR="008C6C33" w:rsidRPr="00E60483" w14:paraId="0806B8A6" w14:textId="77777777" w:rsidTr="008C6C33">
        <w:trPr>
          <w:trHeight w:val="287"/>
          <w:jc w:val="center"/>
        </w:trPr>
        <w:tc>
          <w:tcPr>
            <w:tcW w:w="1587" w:type="dxa"/>
            <w:vMerge/>
            <w:shd w:val="clear" w:color="000000" w:fill="FDE9D9"/>
            <w:vAlign w:val="center"/>
            <w:hideMark/>
          </w:tcPr>
          <w:p w14:paraId="4509E33A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53" w:type="dxa"/>
            <w:vMerge/>
            <w:shd w:val="clear" w:color="000000" w:fill="DBEEF3"/>
            <w:vAlign w:val="center"/>
            <w:hideMark/>
          </w:tcPr>
          <w:p w14:paraId="275F0CC7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86" w:type="dxa"/>
            <w:vMerge/>
            <w:vAlign w:val="center"/>
            <w:hideMark/>
          </w:tcPr>
          <w:p w14:paraId="0479E691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38F0BF6" w14:textId="77777777" w:rsidR="008C6C33" w:rsidRPr="00030DA4" w:rsidRDefault="008C6C33" w:rsidP="00733026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052" w:type="dxa"/>
            <w:shd w:val="clear" w:color="000000" w:fill="EAF1DD"/>
            <w:vAlign w:val="bottom"/>
            <w:hideMark/>
          </w:tcPr>
          <w:p w14:paraId="31CABA8E" w14:textId="77777777" w:rsidR="008C6C33" w:rsidRPr="00030DA4" w:rsidRDefault="008C6C33" w:rsidP="008C6C33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إختبار في الخوارزمية وأنظمة التشغيل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4963996D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992" w:type="dxa"/>
            <w:shd w:val="clear" w:color="000000" w:fill="EAF1DD"/>
            <w:noWrap/>
            <w:vAlign w:val="center"/>
            <w:hideMark/>
          </w:tcPr>
          <w:p w14:paraId="0D01BB26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16755E66" w14:textId="77777777" w:rsidR="008C6C33" w:rsidRPr="00030DA4" w:rsidRDefault="00FC6CA6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5" w:type="dxa"/>
            <w:shd w:val="clear" w:color="000000" w:fill="EAF1DD"/>
            <w:vAlign w:val="center"/>
            <w:hideMark/>
          </w:tcPr>
          <w:p w14:paraId="2FB32E5F" w14:textId="77777777" w:rsidR="008C6C33" w:rsidRPr="00030DA4" w:rsidRDefault="008C6C33" w:rsidP="008C6C33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08.30 - 11.30</w:t>
            </w:r>
          </w:p>
        </w:tc>
      </w:tr>
    </w:tbl>
    <w:p w14:paraId="04E66C62" w14:textId="77777777" w:rsidR="000A2FF1" w:rsidRDefault="000A2FF1" w:rsidP="000A2FF1">
      <w:pPr>
        <w:pStyle w:val="Paragraphedeliste"/>
        <w:tabs>
          <w:tab w:val="right" w:pos="234"/>
        </w:tabs>
        <w:bidi/>
        <w:spacing w:line="240" w:lineRule="auto"/>
        <w:ind w:left="1080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16D8A84C" w14:textId="77777777" w:rsidR="004D6894" w:rsidRDefault="004D6894" w:rsidP="004D6894">
      <w:pPr>
        <w:pStyle w:val="Paragraphedeliste"/>
        <w:tabs>
          <w:tab w:val="right" w:pos="234"/>
        </w:tabs>
        <w:bidi/>
        <w:spacing w:line="240" w:lineRule="auto"/>
        <w:ind w:left="1080"/>
        <w:jc w:val="both"/>
        <w:rPr>
          <w:rFonts w:ascii="Sakkal Majalla" w:hAnsi="Sakkal Majalla" w:cs="Sakkal Majalla"/>
          <w:sz w:val="28"/>
          <w:szCs w:val="28"/>
          <w:rtl/>
        </w:rPr>
      </w:pPr>
    </w:p>
    <w:p w14:paraId="10BD2409" w14:textId="77777777" w:rsidR="00733026" w:rsidRPr="00750D79" w:rsidRDefault="00733026" w:rsidP="00961E3B">
      <w:pPr>
        <w:pStyle w:val="Paragraphedeliste"/>
        <w:tabs>
          <w:tab w:val="right" w:pos="234"/>
        </w:tabs>
        <w:bidi/>
        <w:spacing w:after="0" w:line="240" w:lineRule="auto"/>
        <w:ind w:left="514" w:hanging="425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750D7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برنامج مواد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المسابقة على أساس </w:t>
      </w:r>
      <w:r w:rsidR="0023498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الاختبار</w:t>
      </w:r>
      <w:r w:rsidRPr="00750D7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يومي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  <w:r w:rsidRPr="00750D7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الجمعة والسبت الموافقين </w:t>
      </w:r>
      <w:r w:rsidR="00961E3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14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</w:t>
      </w:r>
      <w:r w:rsidR="00961E3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15 جويلية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2023</w:t>
      </w:r>
    </w:p>
    <w:p w14:paraId="431C1821" w14:textId="77777777" w:rsidR="00961E3B" w:rsidRPr="00961E3B" w:rsidRDefault="00961E3B" w:rsidP="00961E3B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61E3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بمجمع 3000 مقعد بيداغوجي- جامعة أم البواقي</w:t>
      </w: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1347"/>
        <w:gridCol w:w="1402"/>
        <w:gridCol w:w="1046"/>
        <w:gridCol w:w="4471"/>
        <w:gridCol w:w="812"/>
        <w:gridCol w:w="1073"/>
        <w:gridCol w:w="1730"/>
        <w:gridCol w:w="1234"/>
      </w:tblGrid>
      <w:tr w:rsidR="00733026" w:rsidRPr="00030DA4" w14:paraId="4C3A9E8E" w14:textId="77777777" w:rsidTr="00961E3B">
        <w:trPr>
          <w:trHeight w:val="238"/>
          <w:jc w:val="center"/>
        </w:trPr>
        <w:tc>
          <w:tcPr>
            <w:tcW w:w="1578" w:type="dxa"/>
            <w:shd w:val="clear" w:color="auto" w:fill="8DB3E2" w:themeFill="text2" w:themeFillTint="66"/>
            <w:vAlign w:val="center"/>
            <w:hideMark/>
          </w:tcPr>
          <w:p w14:paraId="27D67FEF" w14:textId="77777777" w:rsidR="00733026" w:rsidRPr="00030DA4" w:rsidRDefault="00733026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الشعب</w:t>
            </w:r>
          </w:p>
        </w:tc>
        <w:tc>
          <w:tcPr>
            <w:tcW w:w="1347" w:type="dxa"/>
            <w:shd w:val="clear" w:color="auto" w:fill="8DB3E2" w:themeFill="text2" w:themeFillTint="66"/>
            <w:vAlign w:val="center"/>
            <w:hideMark/>
          </w:tcPr>
          <w:p w14:paraId="6AF6B469" w14:textId="77777777" w:rsidR="00733026" w:rsidRPr="00030DA4" w:rsidRDefault="00733026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الأسلاك</w:t>
            </w:r>
          </w:p>
        </w:tc>
        <w:tc>
          <w:tcPr>
            <w:tcW w:w="1402" w:type="dxa"/>
            <w:shd w:val="clear" w:color="auto" w:fill="8DB3E2" w:themeFill="text2" w:themeFillTint="66"/>
            <w:vAlign w:val="center"/>
            <w:hideMark/>
          </w:tcPr>
          <w:p w14:paraId="15741004" w14:textId="77777777" w:rsidR="00733026" w:rsidRPr="00030DA4" w:rsidRDefault="00733026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الرتب</w:t>
            </w:r>
          </w:p>
        </w:tc>
        <w:tc>
          <w:tcPr>
            <w:tcW w:w="1046" w:type="dxa"/>
            <w:shd w:val="clear" w:color="auto" w:fill="8DB3E2" w:themeFill="text2" w:themeFillTint="66"/>
            <w:vAlign w:val="center"/>
            <w:hideMark/>
          </w:tcPr>
          <w:p w14:paraId="20972446" w14:textId="77777777" w:rsidR="00733026" w:rsidRPr="00030DA4" w:rsidRDefault="00733026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التصنيف</w:t>
            </w:r>
          </w:p>
        </w:tc>
        <w:tc>
          <w:tcPr>
            <w:tcW w:w="4471" w:type="dxa"/>
            <w:shd w:val="clear" w:color="auto" w:fill="8DB3E2" w:themeFill="text2" w:themeFillTint="66"/>
            <w:vAlign w:val="center"/>
            <w:hideMark/>
          </w:tcPr>
          <w:p w14:paraId="61575B75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المواد</w:t>
            </w:r>
          </w:p>
        </w:tc>
        <w:tc>
          <w:tcPr>
            <w:tcW w:w="812" w:type="dxa"/>
            <w:shd w:val="clear" w:color="auto" w:fill="8DB3E2" w:themeFill="text2" w:themeFillTint="66"/>
            <w:vAlign w:val="center"/>
            <w:hideMark/>
          </w:tcPr>
          <w:p w14:paraId="6F5C8306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المعامل</w:t>
            </w:r>
          </w:p>
        </w:tc>
        <w:tc>
          <w:tcPr>
            <w:tcW w:w="1073" w:type="dxa"/>
            <w:shd w:val="clear" w:color="auto" w:fill="8DB3E2" w:themeFill="text2" w:themeFillTint="66"/>
            <w:vAlign w:val="center"/>
            <w:hideMark/>
          </w:tcPr>
          <w:p w14:paraId="4B1B701F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المدة</w:t>
            </w:r>
          </w:p>
        </w:tc>
        <w:tc>
          <w:tcPr>
            <w:tcW w:w="1730" w:type="dxa"/>
            <w:shd w:val="clear" w:color="auto" w:fill="8DB3E2" w:themeFill="text2" w:themeFillTint="66"/>
            <w:vAlign w:val="center"/>
            <w:hideMark/>
          </w:tcPr>
          <w:p w14:paraId="76A92150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اليوم</w:t>
            </w:r>
          </w:p>
        </w:tc>
        <w:tc>
          <w:tcPr>
            <w:tcW w:w="1234" w:type="dxa"/>
            <w:shd w:val="clear" w:color="auto" w:fill="8DB3E2" w:themeFill="text2" w:themeFillTint="66"/>
            <w:vAlign w:val="center"/>
            <w:hideMark/>
          </w:tcPr>
          <w:p w14:paraId="516FE1EA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التوقيت</w:t>
            </w:r>
          </w:p>
        </w:tc>
      </w:tr>
      <w:tr w:rsidR="00FC6CA6" w:rsidRPr="00030DA4" w14:paraId="443F6614" w14:textId="77777777" w:rsidTr="00961E3B">
        <w:trPr>
          <w:trHeight w:val="408"/>
          <w:jc w:val="center"/>
        </w:trPr>
        <w:tc>
          <w:tcPr>
            <w:tcW w:w="1578" w:type="dxa"/>
            <w:vMerge w:val="restart"/>
            <w:shd w:val="clear" w:color="000000" w:fill="FDE9D9"/>
            <w:vAlign w:val="center"/>
            <w:hideMark/>
          </w:tcPr>
          <w:p w14:paraId="7FE19189" w14:textId="77777777" w:rsidR="00FC6CA6" w:rsidRPr="00716648" w:rsidRDefault="00FC6CA6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شعبة</w:t>
            </w:r>
          </w:p>
          <w:p w14:paraId="0B9940D0" w14:textId="77777777" w:rsidR="00FC6CA6" w:rsidRPr="00716648" w:rsidRDefault="00FC6CA6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الإدارة</w:t>
            </w:r>
          </w:p>
        </w:tc>
        <w:tc>
          <w:tcPr>
            <w:tcW w:w="1347" w:type="dxa"/>
            <w:vMerge w:val="restart"/>
            <w:vAlign w:val="center"/>
            <w:hideMark/>
          </w:tcPr>
          <w:p w14:paraId="115831C6" w14:textId="77777777" w:rsidR="00FC6CA6" w:rsidRPr="00716648" w:rsidRDefault="00FC6CA6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ملحقو الإدارة</w:t>
            </w:r>
          </w:p>
        </w:tc>
        <w:tc>
          <w:tcPr>
            <w:tcW w:w="1402" w:type="dxa"/>
            <w:vMerge w:val="restart"/>
            <w:vAlign w:val="center"/>
            <w:hideMark/>
          </w:tcPr>
          <w:p w14:paraId="7F7A33F8" w14:textId="77777777" w:rsidR="00FC6CA6" w:rsidRPr="000E5A99" w:rsidRDefault="00FC6CA6" w:rsidP="00961E3B">
            <w:pPr>
              <w:spacing w:line="360" w:lineRule="auto"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0E5A99">
              <w:rPr>
                <w:rFonts w:ascii="ae_AlMohanad" w:hAnsi="ae_AlMohanad" w:cs="ae_AlMohanad" w:hint="cs"/>
                <w:sz w:val="28"/>
                <w:szCs w:val="28"/>
                <w:rtl/>
              </w:rPr>
              <w:t>ملحق رئيسي للإدارة</w:t>
            </w:r>
          </w:p>
        </w:tc>
        <w:tc>
          <w:tcPr>
            <w:tcW w:w="1046" w:type="dxa"/>
            <w:vMerge w:val="restart"/>
            <w:vAlign w:val="center"/>
            <w:hideMark/>
          </w:tcPr>
          <w:p w14:paraId="0E28B665" w14:textId="77777777" w:rsidR="00FC6CA6" w:rsidRPr="00030DA4" w:rsidRDefault="00FC6CA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</w:t>
            </w: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4AE9F990" w14:textId="77777777" w:rsidR="00FC6CA6" w:rsidRPr="00030DA4" w:rsidRDefault="00FC6CA6" w:rsidP="00961E3B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0D17DDFC" w14:textId="77777777" w:rsidR="00FC6CA6" w:rsidRPr="00030DA4" w:rsidRDefault="00FC6CA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1073" w:type="dxa"/>
            <w:shd w:val="clear" w:color="000000" w:fill="EAF1DD"/>
            <w:vAlign w:val="center"/>
            <w:hideMark/>
          </w:tcPr>
          <w:p w14:paraId="67ABC9C3" w14:textId="77777777" w:rsidR="00FC6CA6" w:rsidRPr="00030DA4" w:rsidRDefault="00FC6CA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4468270A" w14:textId="77777777" w:rsidR="00FC6CA6" w:rsidRPr="00030DA4" w:rsidRDefault="00FC6CA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6AAE855E" w14:textId="77777777" w:rsidR="00FC6CA6" w:rsidRPr="00030DA4" w:rsidRDefault="00FC6CA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733026" w:rsidRPr="00030DA4" w14:paraId="29670B2B" w14:textId="77777777" w:rsidTr="00961E3B">
        <w:trPr>
          <w:trHeight w:val="238"/>
          <w:jc w:val="center"/>
        </w:trPr>
        <w:tc>
          <w:tcPr>
            <w:tcW w:w="1578" w:type="dxa"/>
            <w:vMerge/>
            <w:shd w:val="clear" w:color="000000" w:fill="FDE9D9"/>
            <w:vAlign w:val="center"/>
            <w:hideMark/>
          </w:tcPr>
          <w:p w14:paraId="4F3BDB91" w14:textId="77777777" w:rsidR="00733026" w:rsidRPr="00030DA4" w:rsidRDefault="00733026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347" w:type="dxa"/>
            <w:vMerge/>
            <w:vAlign w:val="center"/>
            <w:hideMark/>
          </w:tcPr>
          <w:p w14:paraId="46631C66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63453CE9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723E97E6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665649EA" w14:textId="77777777" w:rsidR="00733026" w:rsidRPr="00030DA4" w:rsidRDefault="00733026" w:rsidP="00961E3B">
            <w:pPr>
              <w:bidi/>
              <w:spacing w:after="0" w:line="36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اختبــار في اللغة الأجنبية (الإنجليزية أو الفرنسية)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175E7D7D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1073" w:type="dxa"/>
            <w:shd w:val="clear" w:color="000000" w:fill="EAF1DD"/>
            <w:vAlign w:val="center"/>
            <w:hideMark/>
          </w:tcPr>
          <w:p w14:paraId="1F00D1F8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7D83DB5A" w14:textId="77777777" w:rsidR="00733026" w:rsidRPr="00030DA4" w:rsidRDefault="00FC6CA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4682F7BE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14:00- 16:00</w:t>
            </w:r>
          </w:p>
        </w:tc>
      </w:tr>
      <w:tr w:rsidR="00733026" w:rsidRPr="00030DA4" w14:paraId="5B9EEB3C" w14:textId="77777777" w:rsidTr="00961E3B">
        <w:trPr>
          <w:trHeight w:val="238"/>
          <w:jc w:val="center"/>
        </w:trPr>
        <w:tc>
          <w:tcPr>
            <w:tcW w:w="1578" w:type="dxa"/>
            <w:vMerge/>
            <w:shd w:val="clear" w:color="000000" w:fill="FDE9D9"/>
            <w:vAlign w:val="center"/>
            <w:hideMark/>
          </w:tcPr>
          <w:p w14:paraId="71242D9C" w14:textId="77777777" w:rsidR="00733026" w:rsidRPr="00030DA4" w:rsidRDefault="00733026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347" w:type="dxa"/>
            <w:vMerge/>
            <w:vAlign w:val="center"/>
            <w:hideMark/>
          </w:tcPr>
          <w:p w14:paraId="13F6B455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7A70E1B0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78F21B6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290D17DD" w14:textId="77777777" w:rsidR="00733026" w:rsidRPr="00030DA4" w:rsidRDefault="00733026" w:rsidP="00961E3B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اختياري في أحد الميادين:</w:t>
            </w:r>
          </w:p>
          <w:p w14:paraId="76593D78" w14:textId="77777777" w:rsidR="00733026" w:rsidRPr="00030DA4" w:rsidRDefault="00733026" w:rsidP="00961E3B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>-القانون العام: القانون الإداري والقانون الدستوري،</w:t>
            </w:r>
          </w:p>
          <w:p w14:paraId="589809AC" w14:textId="77777777" w:rsidR="00733026" w:rsidRPr="00030DA4" w:rsidRDefault="00733026" w:rsidP="00961E3B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>- الاقتصاد والمالية العامة،</w:t>
            </w:r>
          </w:p>
          <w:p w14:paraId="5BB7E6AC" w14:textId="77777777" w:rsidR="00733026" w:rsidRPr="00030DA4" w:rsidRDefault="00FC6CA6" w:rsidP="00961E3B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C6CA6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  <w:lang w:eastAsia="fr-FR"/>
              </w:rPr>
              <w:t xml:space="preserve">- </w:t>
            </w:r>
            <w:r w:rsidRPr="00FC6CA6">
              <w:rPr>
                <w:rFonts w:ascii="Sakkal Majalla" w:eastAsia="Times New Roman" w:hAnsi="Sakkal Majalla" w:cs="Sakkal Majalla" w:hint="cs"/>
                <w:color w:val="000000"/>
                <w:sz w:val="24"/>
                <w:szCs w:val="24"/>
                <w:rtl/>
                <w:lang w:eastAsia="fr-FR"/>
              </w:rPr>
              <w:t>تسيير الموارد البشرية</w:t>
            </w:r>
          </w:p>
        </w:tc>
        <w:tc>
          <w:tcPr>
            <w:tcW w:w="812" w:type="dxa"/>
            <w:shd w:val="clear" w:color="000000" w:fill="EAF1DD"/>
            <w:vAlign w:val="center"/>
            <w:hideMark/>
          </w:tcPr>
          <w:p w14:paraId="3919307F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1073" w:type="dxa"/>
            <w:shd w:val="clear" w:color="000000" w:fill="EAF1DD"/>
            <w:vAlign w:val="center"/>
            <w:hideMark/>
          </w:tcPr>
          <w:p w14:paraId="16665414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vAlign w:val="center"/>
            <w:hideMark/>
          </w:tcPr>
          <w:p w14:paraId="6EB431DE" w14:textId="77777777" w:rsidR="00733026" w:rsidRPr="00030DA4" w:rsidRDefault="00FC6CA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11EA111B" w14:textId="77777777" w:rsidR="00733026" w:rsidRPr="00030DA4" w:rsidRDefault="00733026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08.30 - 11.30</w:t>
            </w:r>
          </w:p>
        </w:tc>
      </w:tr>
      <w:tr w:rsidR="008E6EA1" w:rsidRPr="00030DA4" w14:paraId="7BC13F77" w14:textId="77777777" w:rsidTr="00961E3B">
        <w:trPr>
          <w:trHeight w:val="435"/>
          <w:jc w:val="center"/>
        </w:trPr>
        <w:tc>
          <w:tcPr>
            <w:tcW w:w="1578" w:type="dxa"/>
            <w:vMerge w:val="restart"/>
            <w:shd w:val="clear" w:color="000000" w:fill="FDE9D9"/>
            <w:vAlign w:val="center"/>
            <w:hideMark/>
          </w:tcPr>
          <w:p w14:paraId="7AB34000" w14:textId="77777777" w:rsidR="008E6EA1" w:rsidRPr="00716648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شعبة</w:t>
            </w:r>
          </w:p>
          <w:p w14:paraId="49AB2CB8" w14:textId="77777777" w:rsidR="008E6EA1" w:rsidRPr="00716648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الإعلام الآلي</w:t>
            </w:r>
          </w:p>
        </w:tc>
        <w:tc>
          <w:tcPr>
            <w:tcW w:w="1347" w:type="dxa"/>
            <w:vMerge w:val="restart"/>
            <w:shd w:val="clear" w:color="000000" w:fill="DBEEF3"/>
            <w:vAlign w:val="center"/>
            <w:hideMark/>
          </w:tcPr>
          <w:p w14:paraId="46DF7E43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المهندسون</w:t>
            </w:r>
          </w:p>
        </w:tc>
        <w:tc>
          <w:tcPr>
            <w:tcW w:w="1402" w:type="dxa"/>
            <w:vMerge w:val="restart"/>
            <w:shd w:val="clear" w:color="000000" w:fill="EAF1DD"/>
            <w:vAlign w:val="center"/>
            <w:hideMark/>
          </w:tcPr>
          <w:p w14:paraId="06FBAE01" w14:textId="77777777" w:rsidR="008E6EA1" w:rsidRDefault="008E6EA1" w:rsidP="00961E3B">
            <w:pPr>
              <w:jc w:val="center"/>
            </w:pPr>
            <w:r w:rsidRPr="00777D9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مهندس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دولة </w:t>
            </w:r>
            <w:r w:rsidRPr="00777D9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في الإعلام الآلي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004F11CB" w14:textId="77777777" w:rsidR="008E6EA1" w:rsidRPr="00030DA4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</w:t>
            </w: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746A3969" w14:textId="77777777" w:rsidR="008E6EA1" w:rsidRPr="00FC6CA6" w:rsidRDefault="008E6EA1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1–  اختبار في أنظمة الإعلام الآلي وقواعد المعطيات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2A2978D8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140DB689" w14:textId="77777777" w:rsidR="008E6EA1" w:rsidRPr="00030DA4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6D2064DB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0ECA2384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9.00 - 12.00</w:t>
            </w:r>
          </w:p>
        </w:tc>
      </w:tr>
      <w:tr w:rsidR="008E6EA1" w:rsidRPr="00030DA4" w14:paraId="39F8C2E5" w14:textId="77777777" w:rsidTr="00961E3B">
        <w:trPr>
          <w:trHeight w:val="435"/>
          <w:jc w:val="center"/>
        </w:trPr>
        <w:tc>
          <w:tcPr>
            <w:tcW w:w="1578" w:type="dxa"/>
            <w:vMerge/>
            <w:shd w:val="clear" w:color="000000" w:fill="FDE9D9"/>
            <w:vAlign w:val="center"/>
            <w:hideMark/>
          </w:tcPr>
          <w:p w14:paraId="3FACA121" w14:textId="77777777" w:rsidR="008E6EA1" w:rsidRPr="00030DA4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/>
            <w:shd w:val="clear" w:color="000000" w:fill="DBEEF3"/>
            <w:vAlign w:val="center"/>
            <w:hideMark/>
          </w:tcPr>
          <w:p w14:paraId="5CAE5437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402" w:type="dxa"/>
            <w:vMerge/>
            <w:shd w:val="clear" w:color="000000" w:fill="EAF1DD"/>
            <w:vAlign w:val="center"/>
            <w:hideMark/>
          </w:tcPr>
          <w:p w14:paraId="26E1AB08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3A6B1EB5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3A85E690" w14:textId="77777777" w:rsidR="008E6EA1" w:rsidRPr="00FC6CA6" w:rsidRDefault="008E6EA1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 – اختبار  في</w:t>
            </w: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الشبكات وأمن الإعلام الآلي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3DEAEFDD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7900CB0C" w14:textId="77777777" w:rsidR="008E6EA1" w:rsidRPr="00030DA4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2E7A7C6D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2C043F2F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14.00 - 17.00</w:t>
            </w:r>
          </w:p>
        </w:tc>
      </w:tr>
      <w:tr w:rsidR="008E6EA1" w:rsidRPr="00030DA4" w14:paraId="7FF01C66" w14:textId="77777777" w:rsidTr="00961E3B">
        <w:trPr>
          <w:trHeight w:val="435"/>
          <w:jc w:val="center"/>
        </w:trPr>
        <w:tc>
          <w:tcPr>
            <w:tcW w:w="1578" w:type="dxa"/>
            <w:vMerge/>
            <w:shd w:val="clear" w:color="000000" w:fill="FDE9D9"/>
            <w:vAlign w:val="center"/>
            <w:hideMark/>
          </w:tcPr>
          <w:p w14:paraId="17599659" w14:textId="77777777" w:rsidR="008E6EA1" w:rsidRPr="00030DA4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/>
            <w:shd w:val="clear" w:color="000000" w:fill="DBEEF3"/>
            <w:vAlign w:val="center"/>
            <w:hideMark/>
          </w:tcPr>
          <w:p w14:paraId="62E98EED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402" w:type="dxa"/>
            <w:vMerge/>
            <w:shd w:val="clear" w:color="000000" w:fill="EAF1DD"/>
            <w:vAlign w:val="center"/>
            <w:hideMark/>
          </w:tcPr>
          <w:p w14:paraId="351CF596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33064D04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13C55DE9" w14:textId="77777777" w:rsidR="008E6EA1" w:rsidRPr="00FC6CA6" w:rsidRDefault="008E6EA1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3– اختبار في هندسة أجهزة الكمبيوتر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15B063C0" w14:textId="77777777" w:rsidR="008E6EA1" w:rsidRPr="00FC6CA6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2AEF87C1" w14:textId="77777777" w:rsidR="008E6EA1" w:rsidRPr="00030DA4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4237CA22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السبت: 15/07/2023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71525E14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C6CA6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8.30 - 11.30</w:t>
            </w:r>
          </w:p>
        </w:tc>
      </w:tr>
      <w:tr w:rsidR="008E6EA1" w:rsidRPr="00030DA4" w14:paraId="2D0F4E44" w14:textId="77777777" w:rsidTr="00961E3B">
        <w:trPr>
          <w:trHeight w:val="435"/>
          <w:jc w:val="center"/>
        </w:trPr>
        <w:tc>
          <w:tcPr>
            <w:tcW w:w="1578" w:type="dxa"/>
            <w:vMerge/>
            <w:shd w:val="clear" w:color="000000" w:fill="FDE9D9"/>
            <w:vAlign w:val="center"/>
            <w:hideMark/>
          </w:tcPr>
          <w:p w14:paraId="397E6E11" w14:textId="77777777" w:rsidR="008E6EA1" w:rsidRPr="00030DA4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 w:val="restart"/>
            <w:shd w:val="clear" w:color="000000" w:fill="DBEEF3"/>
            <w:vAlign w:val="center"/>
            <w:hideMark/>
          </w:tcPr>
          <w:p w14:paraId="42514324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مساعدو المهندسين</w:t>
            </w:r>
          </w:p>
        </w:tc>
        <w:tc>
          <w:tcPr>
            <w:tcW w:w="1402" w:type="dxa"/>
            <w:vMerge w:val="restart"/>
            <w:shd w:val="clear" w:color="000000" w:fill="EAF1DD"/>
            <w:vAlign w:val="center"/>
            <w:hideMark/>
          </w:tcPr>
          <w:p w14:paraId="42898210" w14:textId="77777777" w:rsidR="008E6EA1" w:rsidRPr="003A303B" w:rsidRDefault="008E6EA1" w:rsidP="00961E3B">
            <w:pPr>
              <w:jc w:val="center"/>
              <w:rPr>
                <w:rFonts w:ascii="ae_AlMohanad" w:hAnsi="ae_AlMohanad" w:cs="ae_AlMohanad"/>
                <w:sz w:val="32"/>
                <w:szCs w:val="32"/>
                <w:rtl/>
              </w:rPr>
            </w:pPr>
            <w:r w:rsidRPr="008E6EA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مساعد مهندس مستوى</w:t>
            </w:r>
            <w:r w:rsidR="00961E3B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</w:t>
            </w:r>
            <w:r w:rsidRPr="008E6EA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  في الإعلام الآلي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304F6C51" w14:textId="77777777" w:rsidR="008E6EA1" w:rsidRPr="00716648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</w:t>
            </w: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71FB245B" w14:textId="77777777" w:rsidR="008E6EA1" w:rsidRPr="008E6EA1" w:rsidRDefault="008E6EA1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1–  اختبار في الثقافة العامة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4AAEBB75" w14:textId="77777777" w:rsidR="008E6EA1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2C5A4FD9" w14:textId="77777777" w:rsidR="008E6EA1" w:rsidRPr="008E6EA1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E6EA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1FB5F13B" w14:textId="77777777" w:rsidR="008E6EA1" w:rsidRPr="008E6EA1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21F41D28" w14:textId="77777777" w:rsidR="008E6EA1" w:rsidRPr="008E6EA1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9.00 - 12.00</w:t>
            </w:r>
          </w:p>
        </w:tc>
      </w:tr>
      <w:tr w:rsidR="00961E3B" w:rsidRPr="00030DA4" w14:paraId="1EA1BF3D" w14:textId="77777777" w:rsidTr="00961E3B">
        <w:trPr>
          <w:trHeight w:val="435"/>
          <w:jc w:val="center"/>
        </w:trPr>
        <w:tc>
          <w:tcPr>
            <w:tcW w:w="1578" w:type="dxa"/>
            <w:vMerge/>
            <w:shd w:val="clear" w:color="000000" w:fill="FDE9D9"/>
            <w:vAlign w:val="center"/>
            <w:hideMark/>
          </w:tcPr>
          <w:p w14:paraId="3F3A4C29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/>
            <w:shd w:val="clear" w:color="000000" w:fill="DBEEF3"/>
            <w:vAlign w:val="center"/>
            <w:hideMark/>
          </w:tcPr>
          <w:p w14:paraId="3A88A958" w14:textId="77777777" w:rsidR="00961E3B" w:rsidRPr="00716648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402" w:type="dxa"/>
            <w:vMerge/>
            <w:shd w:val="clear" w:color="000000" w:fill="EAF1DD"/>
            <w:vAlign w:val="center"/>
            <w:hideMark/>
          </w:tcPr>
          <w:p w14:paraId="27D576C1" w14:textId="77777777" w:rsidR="00961E3B" w:rsidRPr="00716648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43397F2A" w14:textId="77777777" w:rsidR="00961E3B" w:rsidRPr="00716648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0FD038D1" w14:textId="77777777" w:rsidR="00961E3B" w:rsidRPr="008E6EA1" w:rsidRDefault="00961E3B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3– اختبار في المبادئ القاعدية لأنظمة المعلومات والبطاقيات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42205323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6D223BCE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</w:t>
            </w:r>
            <w:r w:rsidRPr="008E6EA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555D42B9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75D59AD4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14.00 -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.00</w:t>
            </w:r>
          </w:p>
        </w:tc>
      </w:tr>
      <w:tr w:rsidR="00961E3B" w:rsidRPr="00030DA4" w14:paraId="694F6569" w14:textId="77777777" w:rsidTr="00961E3B">
        <w:trPr>
          <w:trHeight w:val="435"/>
          <w:jc w:val="center"/>
        </w:trPr>
        <w:tc>
          <w:tcPr>
            <w:tcW w:w="1578" w:type="dxa"/>
            <w:vMerge/>
            <w:shd w:val="clear" w:color="000000" w:fill="FDE9D9"/>
            <w:vAlign w:val="center"/>
            <w:hideMark/>
          </w:tcPr>
          <w:p w14:paraId="3E324354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/>
            <w:shd w:val="clear" w:color="000000" w:fill="DBEEF3"/>
            <w:vAlign w:val="center"/>
            <w:hideMark/>
          </w:tcPr>
          <w:p w14:paraId="294DC1E3" w14:textId="77777777" w:rsidR="00961E3B" w:rsidRPr="00716648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402" w:type="dxa"/>
            <w:vMerge/>
            <w:shd w:val="clear" w:color="000000" w:fill="EAF1DD"/>
            <w:vAlign w:val="center"/>
            <w:hideMark/>
          </w:tcPr>
          <w:p w14:paraId="2713E92C" w14:textId="77777777" w:rsidR="00961E3B" w:rsidRPr="00716648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41E5104E" w14:textId="77777777" w:rsidR="00961E3B" w:rsidRPr="00716648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0BAF5994" w14:textId="77777777" w:rsidR="00961E3B" w:rsidRPr="008E6EA1" w:rsidRDefault="00961E3B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 – اختبار  في الخوارزمية وأنظمة التشغيل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610C430D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2E754415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E6EA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63C1A4DB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السبت: 15/07/2023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16DE4D7D" w14:textId="77777777" w:rsidR="00961E3B" w:rsidRPr="008E6EA1" w:rsidRDefault="00961E3B" w:rsidP="00A753F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8.30 - </w:t>
            </w:r>
            <w:r w:rsidR="00A753F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.30</w:t>
            </w:r>
          </w:p>
        </w:tc>
      </w:tr>
    </w:tbl>
    <w:p w14:paraId="25F26568" w14:textId="77777777" w:rsidR="008E6EA1" w:rsidRDefault="008E6EA1">
      <w:pPr>
        <w:bidi/>
        <w:rPr>
          <w:rtl/>
        </w:rPr>
      </w:pPr>
    </w:p>
    <w:p w14:paraId="5F290EB6" w14:textId="77777777" w:rsidR="00961E3B" w:rsidRDefault="00961E3B" w:rsidP="00961E3B">
      <w:pPr>
        <w:bidi/>
      </w:pPr>
    </w:p>
    <w:tbl>
      <w:tblPr>
        <w:bidiVisual/>
        <w:tblW w:w="14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8"/>
        <w:gridCol w:w="1347"/>
        <w:gridCol w:w="1402"/>
        <w:gridCol w:w="1046"/>
        <w:gridCol w:w="4471"/>
        <w:gridCol w:w="812"/>
        <w:gridCol w:w="1073"/>
        <w:gridCol w:w="1730"/>
        <w:gridCol w:w="1234"/>
      </w:tblGrid>
      <w:tr w:rsidR="008E6EA1" w:rsidRPr="00030DA4" w14:paraId="59E7FF69" w14:textId="77777777" w:rsidTr="00961E3B">
        <w:trPr>
          <w:trHeight w:val="435"/>
          <w:jc w:val="center"/>
        </w:trPr>
        <w:tc>
          <w:tcPr>
            <w:tcW w:w="1578" w:type="dxa"/>
            <w:vMerge w:val="restart"/>
            <w:shd w:val="clear" w:color="000000" w:fill="FDE9D9"/>
            <w:vAlign w:val="center"/>
            <w:hideMark/>
          </w:tcPr>
          <w:p w14:paraId="45264458" w14:textId="77777777" w:rsidR="008E6EA1" w:rsidRPr="00716648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شعبة</w:t>
            </w:r>
          </w:p>
          <w:p w14:paraId="6818B0D8" w14:textId="77777777" w:rsidR="008E6EA1" w:rsidRPr="00716648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الإعلام الآلي</w:t>
            </w:r>
          </w:p>
        </w:tc>
        <w:tc>
          <w:tcPr>
            <w:tcW w:w="1347" w:type="dxa"/>
            <w:vMerge w:val="restart"/>
            <w:shd w:val="clear" w:color="000000" w:fill="DBEEF3"/>
            <w:vAlign w:val="center"/>
            <w:hideMark/>
          </w:tcPr>
          <w:p w14:paraId="1645363F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مساعدو المهندسين</w:t>
            </w:r>
          </w:p>
        </w:tc>
        <w:tc>
          <w:tcPr>
            <w:tcW w:w="1402" w:type="dxa"/>
            <w:vMerge w:val="restart"/>
            <w:shd w:val="clear" w:color="000000" w:fill="EAF1DD"/>
            <w:vAlign w:val="center"/>
            <w:hideMark/>
          </w:tcPr>
          <w:p w14:paraId="783ED850" w14:textId="77777777" w:rsidR="008E6EA1" w:rsidRPr="003A303B" w:rsidRDefault="008E6EA1" w:rsidP="00961E3B">
            <w:pPr>
              <w:jc w:val="center"/>
              <w:rPr>
                <w:rFonts w:ascii="ae_AlMohanad" w:hAnsi="ae_AlMohanad" w:cs="ae_AlMohanad"/>
                <w:sz w:val="32"/>
                <w:szCs w:val="32"/>
                <w:rtl/>
              </w:rPr>
            </w:pPr>
            <w:r w:rsidRPr="008E6EA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مساعد مهندس مستوى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2</w:t>
            </w:r>
            <w:r w:rsidRPr="008E6EA1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 في الإعلام الآلي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1DFD7591" w14:textId="77777777" w:rsidR="008E6EA1" w:rsidRPr="00716648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</w:t>
            </w: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1F9402EF" w14:textId="77777777" w:rsidR="008E6EA1" w:rsidRPr="008E6EA1" w:rsidRDefault="008E6EA1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1–  اختبار في أنظمة الإعلام الآلي وقواعد المعطيات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0C415AB4" w14:textId="77777777" w:rsidR="008E6EA1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424150A1" w14:textId="77777777" w:rsidR="008E6EA1" w:rsidRPr="008E6EA1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E6EA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5EBF14E4" w14:textId="77777777" w:rsidR="008E6EA1" w:rsidRPr="008E6EA1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639157F3" w14:textId="77777777" w:rsidR="008E6EA1" w:rsidRPr="008E6EA1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9.00 - 12.00</w:t>
            </w:r>
          </w:p>
        </w:tc>
      </w:tr>
      <w:tr w:rsidR="008E6EA1" w:rsidRPr="00030DA4" w14:paraId="40CA21CA" w14:textId="77777777" w:rsidTr="00961E3B">
        <w:trPr>
          <w:trHeight w:val="435"/>
          <w:jc w:val="center"/>
        </w:trPr>
        <w:tc>
          <w:tcPr>
            <w:tcW w:w="1578" w:type="dxa"/>
            <w:vMerge/>
            <w:shd w:val="clear" w:color="000000" w:fill="FDE9D9"/>
            <w:vAlign w:val="center"/>
            <w:hideMark/>
          </w:tcPr>
          <w:p w14:paraId="343E3BD5" w14:textId="77777777" w:rsidR="008E6EA1" w:rsidRPr="00030DA4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/>
            <w:shd w:val="clear" w:color="000000" w:fill="DBEEF3"/>
            <w:vAlign w:val="center"/>
            <w:hideMark/>
          </w:tcPr>
          <w:p w14:paraId="528A284E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402" w:type="dxa"/>
            <w:vMerge/>
            <w:shd w:val="clear" w:color="000000" w:fill="EAF1DD"/>
            <w:vAlign w:val="center"/>
            <w:hideMark/>
          </w:tcPr>
          <w:p w14:paraId="19390E95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3CF1203A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096E3075" w14:textId="77777777" w:rsidR="008E6EA1" w:rsidRPr="008E6EA1" w:rsidRDefault="008E6EA1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 – اختبار  في الشبكات وأمن الإعلام الآلي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6345B4BF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0433DEBA" w14:textId="77777777" w:rsidR="008E6EA1" w:rsidRPr="00030DA4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8E6EA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54F44928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3AA7573A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14.00 - 17.00</w:t>
            </w:r>
          </w:p>
        </w:tc>
      </w:tr>
      <w:tr w:rsidR="008E6EA1" w:rsidRPr="00030DA4" w14:paraId="7D79BA6E" w14:textId="77777777" w:rsidTr="00961E3B">
        <w:trPr>
          <w:trHeight w:val="435"/>
          <w:jc w:val="center"/>
        </w:trPr>
        <w:tc>
          <w:tcPr>
            <w:tcW w:w="1578" w:type="dxa"/>
            <w:vMerge/>
            <w:shd w:val="clear" w:color="000000" w:fill="FDE9D9"/>
            <w:vAlign w:val="center"/>
            <w:hideMark/>
          </w:tcPr>
          <w:p w14:paraId="257F146E" w14:textId="77777777" w:rsidR="008E6EA1" w:rsidRPr="00030DA4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/>
            <w:shd w:val="clear" w:color="000000" w:fill="DBEEF3"/>
            <w:vAlign w:val="center"/>
            <w:hideMark/>
          </w:tcPr>
          <w:p w14:paraId="173F95D5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eastAsia="fr-FR"/>
              </w:rPr>
            </w:pPr>
          </w:p>
        </w:tc>
        <w:tc>
          <w:tcPr>
            <w:tcW w:w="1402" w:type="dxa"/>
            <w:vMerge/>
            <w:shd w:val="clear" w:color="000000" w:fill="EAF1DD"/>
            <w:vAlign w:val="center"/>
            <w:hideMark/>
          </w:tcPr>
          <w:p w14:paraId="7D63C5FF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1046" w:type="dxa"/>
            <w:vMerge/>
            <w:shd w:val="clear" w:color="000000" w:fill="EAF1DD"/>
            <w:vAlign w:val="center"/>
            <w:hideMark/>
          </w:tcPr>
          <w:p w14:paraId="77AFBB9F" w14:textId="77777777" w:rsidR="008E6EA1" w:rsidRPr="00716648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2BBDC9DC" w14:textId="77777777" w:rsidR="008E6EA1" w:rsidRPr="008E6EA1" w:rsidRDefault="008E6EA1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3– اختبار في هندسة أجهزة الكمبيوتر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2AF5C395" w14:textId="77777777" w:rsidR="008E6EA1" w:rsidRPr="00FC6CA6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315CE99F" w14:textId="77777777" w:rsidR="008E6EA1" w:rsidRPr="00030DA4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8E6EA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547B3EF8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السبت: 15/07/2023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172B9181" w14:textId="77777777" w:rsidR="008E6EA1" w:rsidRPr="00FC6CA6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8.30 - 11.30</w:t>
            </w:r>
          </w:p>
        </w:tc>
      </w:tr>
      <w:tr w:rsidR="008E6EA1" w:rsidRPr="00030DA4" w14:paraId="7496972A" w14:textId="77777777" w:rsidTr="00961E3B">
        <w:trPr>
          <w:trHeight w:val="435"/>
          <w:jc w:val="center"/>
        </w:trPr>
        <w:tc>
          <w:tcPr>
            <w:tcW w:w="1578" w:type="dxa"/>
            <w:vMerge w:val="restart"/>
            <w:shd w:val="clear" w:color="000000" w:fill="FDE9D9"/>
            <w:vAlign w:val="center"/>
            <w:hideMark/>
          </w:tcPr>
          <w:p w14:paraId="41F2137C" w14:textId="77777777" w:rsidR="008E6EA1" w:rsidRPr="00030DA4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FC6CA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شعبة المخابر الجامعية</w:t>
            </w:r>
          </w:p>
        </w:tc>
        <w:tc>
          <w:tcPr>
            <w:tcW w:w="1347" w:type="dxa"/>
            <w:vMerge w:val="restart"/>
            <w:shd w:val="clear" w:color="000000" w:fill="DBEEF3"/>
            <w:vAlign w:val="center"/>
            <w:hideMark/>
          </w:tcPr>
          <w:p w14:paraId="7EE249E5" w14:textId="77777777" w:rsidR="008E6EA1" w:rsidRPr="00716648" w:rsidRDefault="008E6EA1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716648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  <w:lang w:eastAsia="fr-FR"/>
              </w:rPr>
              <w:t>المهندسون</w:t>
            </w:r>
          </w:p>
        </w:tc>
        <w:tc>
          <w:tcPr>
            <w:tcW w:w="1402" w:type="dxa"/>
            <w:vMerge w:val="restart"/>
            <w:shd w:val="clear" w:color="000000" w:fill="EAF1DD"/>
            <w:vAlign w:val="center"/>
            <w:hideMark/>
          </w:tcPr>
          <w:p w14:paraId="4A39CBD4" w14:textId="77777777" w:rsidR="008E6EA1" w:rsidRDefault="008E6EA1" w:rsidP="00961E3B">
            <w:pPr>
              <w:jc w:val="center"/>
            </w:pPr>
            <w:r w:rsidRPr="00777D9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مهندس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دولة </w:t>
            </w:r>
            <w:r w:rsidRPr="00777D95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 xml:space="preserve"> في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المخابر الجامعية</w:t>
            </w:r>
          </w:p>
        </w:tc>
        <w:tc>
          <w:tcPr>
            <w:tcW w:w="1046" w:type="dxa"/>
            <w:vMerge w:val="restart"/>
            <w:shd w:val="clear" w:color="000000" w:fill="EAF1DD"/>
            <w:vAlign w:val="center"/>
            <w:hideMark/>
          </w:tcPr>
          <w:p w14:paraId="264D64C0" w14:textId="77777777" w:rsidR="008E6EA1" w:rsidRPr="00961E3B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1E3B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14</w:t>
            </w: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021EE056" w14:textId="77777777" w:rsidR="008E6EA1" w:rsidRPr="008E6EA1" w:rsidRDefault="008E6EA1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1– اختبار في الثقافة العامة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7590FAC3" w14:textId="77777777" w:rsidR="008E6EA1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55F0FB89" w14:textId="77777777" w:rsidR="008E6EA1" w:rsidRPr="008E6EA1" w:rsidRDefault="008E6EA1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E6EA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18EE8885" w14:textId="77777777" w:rsidR="008E6EA1" w:rsidRPr="008E6EA1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11F81050" w14:textId="77777777" w:rsidR="008E6EA1" w:rsidRPr="008E6EA1" w:rsidRDefault="008E6EA1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9.00 - 12.00</w:t>
            </w:r>
          </w:p>
        </w:tc>
      </w:tr>
      <w:tr w:rsidR="00961E3B" w:rsidRPr="00030DA4" w14:paraId="0FEB1B92" w14:textId="77777777" w:rsidTr="00961E3B">
        <w:trPr>
          <w:trHeight w:val="375"/>
          <w:jc w:val="center"/>
        </w:trPr>
        <w:tc>
          <w:tcPr>
            <w:tcW w:w="1578" w:type="dxa"/>
            <w:vMerge/>
            <w:vAlign w:val="center"/>
            <w:hideMark/>
          </w:tcPr>
          <w:p w14:paraId="503218BF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/>
            <w:vAlign w:val="center"/>
            <w:hideMark/>
          </w:tcPr>
          <w:p w14:paraId="2CEC4635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7F4E2B87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74E8D6CC" w14:textId="77777777" w:rsidR="00961E3B" w:rsidRPr="00961E3B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23853A96" w14:textId="77777777" w:rsidR="00961E3B" w:rsidRPr="008E6EA1" w:rsidRDefault="00961E3B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3– اختبار اختياري في اللغة الأجنبية(الفرنسية أو الانجليزية)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49254450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35BA9744" w14:textId="77777777" w:rsidR="00961E3B" w:rsidRPr="00030DA4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</w:t>
            </w:r>
            <w:r w:rsidRPr="008E6EA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5249DC40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76936734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14.00 -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.00</w:t>
            </w:r>
          </w:p>
        </w:tc>
      </w:tr>
      <w:tr w:rsidR="00961E3B" w:rsidRPr="00030DA4" w14:paraId="6E5C80CB" w14:textId="77777777" w:rsidTr="00961E3B">
        <w:trPr>
          <w:trHeight w:val="375"/>
          <w:jc w:val="center"/>
        </w:trPr>
        <w:tc>
          <w:tcPr>
            <w:tcW w:w="1578" w:type="dxa"/>
            <w:vMerge/>
            <w:vAlign w:val="center"/>
            <w:hideMark/>
          </w:tcPr>
          <w:p w14:paraId="498D763F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/>
            <w:vAlign w:val="center"/>
            <w:hideMark/>
          </w:tcPr>
          <w:p w14:paraId="52FE304B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7C8F8C2D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2A019FDF" w14:textId="77777777" w:rsidR="00961E3B" w:rsidRPr="00961E3B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1B5EFBDD" w14:textId="77777777" w:rsidR="00961E3B" w:rsidRPr="008E6EA1" w:rsidRDefault="00961E3B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 – اختبار تقني في الاختصاص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25F11C90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2DE17A89" w14:textId="77777777" w:rsidR="00961E3B" w:rsidRPr="00030DA4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8E6EA1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3E26926A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السبت: 15/07/2023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68CBD2A2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8.30 - 11.30</w:t>
            </w:r>
          </w:p>
        </w:tc>
      </w:tr>
      <w:tr w:rsidR="00961E3B" w:rsidRPr="00DE38B5" w14:paraId="498133F7" w14:textId="77777777" w:rsidTr="00961E3B">
        <w:trPr>
          <w:trHeight w:val="390"/>
          <w:jc w:val="center"/>
        </w:trPr>
        <w:tc>
          <w:tcPr>
            <w:tcW w:w="1578" w:type="dxa"/>
            <w:vMerge w:val="restart"/>
            <w:vAlign w:val="center"/>
            <w:hideMark/>
          </w:tcPr>
          <w:p w14:paraId="6DC5D3D2" w14:textId="77777777" w:rsidR="00961E3B" w:rsidRPr="004D689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شعبة التنشيط الجامعي</w:t>
            </w:r>
          </w:p>
        </w:tc>
        <w:tc>
          <w:tcPr>
            <w:tcW w:w="1347" w:type="dxa"/>
            <w:vMerge w:val="restart"/>
            <w:shd w:val="clear" w:color="000000" w:fill="DBEEF3"/>
            <w:vAlign w:val="center"/>
            <w:hideMark/>
          </w:tcPr>
          <w:p w14:paraId="595C04AA" w14:textId="77777777" w:rsidR="00961E3B" w:rsidRPr="004D689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4D689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eastAsia="fr-FR"/>
              </w:rPr>
              <w:t>المنشطين الجامعيين</w:t>
            </w:r>
          </w:p>
        </w:tc>
        <w:tc>
          <w:tcPr>
            <w:tcW w:w="1402" w:type="dxa"/>
            <w:vMerge w:val="restart"/>
            <w:vAlign w:val="center"/>
            <w:hideMark/>
          </w:tcPr>
          <w:p w14:paraId="3A2BE4D2" w14:textId="77777777" w:rsidR="00961E3B" w:rsidRPr="00030DA4" w:rsidRDefault="00961E3B" w:rsidP="00961E3B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61E3B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منشط جامعي مستوى 2</w:t>
            </w:r>
          </w:p>
        </w:tc>
        <w:tc>
          <w:tcPr>
            <w:tcW w:w="1046" w:type="dxa"/>
            <w:vMerge w:val="restart"/>
            <w:vAlign w:val="center"/>
            <w:hideMark/>
          </w:tcPr>
          <w:p w14:paraId="40F617D1" w14:textId="77777777" w:rsidR="00961E3B" w:rsidRPr="00961E3B" w:rsidRDefault="00961E3B" w:rsidP="00961E3B">
            <w:pPr>
              <w:spacing w:after="0" w:line="36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61E3B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</w:t>
            </w: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3BFC8A5D" w14:textId="77777777" w:rsidR="00961E3B" w:rsidRPr="00030DA4" w:rsidRDefault="00961E3B" w:rsidP="00961E3B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اختبار في الثقافة العامة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6254D8AA" w14:textId="77777777" w:rsidR="00961E3B" w:rsidRPr="00030DA4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2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6C08EB84" w14:textId="77777777" w:rsidR="00961E3B" w:rsidRPr="00030DA4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2D40072A" w14:textId="77777777" w:rsidR="00961E3B" w:rsidRPr="00030DA4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0C5F926E" w14:textId="77777777" w:rsidR="00961E3B" w:rsidRPr="00030DA4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09.00- 12.00</w:t>
            </w:r>
          </w:p>
        </w:tc>
      </w:tr>
      <w:tr w:rsidR="00961E3B" w:rsidRPr="00DE38B5" w14:paraId="2904DF55" w14:textId="77777777" w:rsidTr="00961E3B">
        <w:trPr>
          <w:trHeight w:val="390"/>
          <w:jc w:val="center"/>
        </w:trPr>
        <w:tc>
          <w:tcPr>
            <w:tcW w:w="1578" w:type="dxa"/>
            <w:vMerge/>
            <w:vAlign w:val="center"/>
            <w:hideMark/>
          </w:tcPr>
          <w:p w14:paraId="7CB378CC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/>
            <w:shd w:val="clear" w:color="000000" w:fill="DBEEF3"/>
            <w:vAlign w:val="center"/>
            <w:hideMark/>
          </w:tcPr>
          <w:p w14:paraId="0C2E23CC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611FFBFC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2312D933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25234D86" w14:textId="77777777" w:rsidR="00961E3B" w:rsidRPr="008E6EA1" w:rsidRDefault="00961E3B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E6EA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اختبار اختياري في اللغة الأجنبية(الفرنسية أو الانجليزية)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5661D8E8" w14:textId="77777777" w:rsidR="00961E3B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02CB2436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02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4638DC9F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الجمعة: 14/07/2023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0E7491AA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14:00-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16</w:t>
            </w: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:00</w:t>
            </w:r>
          </w:p>
        </w:tc>
      </w:tr>
      <w:tr w:rsidR="00961E3B" w:rsidRPr="00DE38B5" w14:paraId="762974FB" w14:textId="77777777" w:rsidTr="00961E3B">
        <w:trPr>
          <w:trHeight w:val="390"/>
          <w:jc w:val="center"/>
        </w:trPr>
        <w:tc>
          <w:tcPr>
            <w:tcW w:w="1578" w:type="dxa"/>
            <w:vMerge/>
            <w:vAlign w:val="center"/>
            <w:hideMark/>
          </w:tcPr>
          <w:p w14:paraId="3AF878AD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7" w:type="dxa"/>
            <w:vMerge/>
            <w:shd w:val="clear" w:color="000000" w:fill="DBEEF3"/>
            <w:vAlign w:val="center"/>
            <w:hideMark/>
          </w:tcPr>
          <w:p w14:paraId="693A528C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14:paraId="7D7DAC8F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951D2C6" w14:textId="77777777" w:rsidR="00961E3B" w:rsidRPr="00030DA4" w:rsidRDefault="00961E3B" w:rsidP="00961E3B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471" w:type="dxa"/>
            <w:shd w:val="clear" w:color="000000" w:fill="EAF1DD"/>
            <w:vAlign w:val="center"/>
            <w:hideMark/>
          </w:tcPr>
          <w:p w14:paraId="330FD444" w14:textId="77777777" w:rsidR="00961E3B" w:rsidRPr="008E6EA1" w:rsidRDefault="00961E3B" w:rsidP="00961E3B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اختبار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في سوسيولوجية الفرق أو النشاطات الرياضية و الترفيهية</w:t>
            </w:r>
          </w:p>
        </w:tc>
        <w:tc>
          <w:tcPr>
            <w:tcW w:w="812" w:type="dxa"/>
            <w:shd w:val="clear" w:color="000000" w:fill="EAF1DD"/>
            <w:noWrap/>
            <w:vAlign w:val="center"/>
            <w:hideMark/>
          </w:tcPr>
          <w:p w14:paraId="014F027C" w14:textId="77777777" w:rsidR="00961E3B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3</w:t>
            </w:r>
          </w:p>
        </w:tc>
        <w:tc>
          <w:tcPr>
            <w:tcW w:w="1073" w:type="dxa"/>
            <w:shd w:val="clear" w:color="000000" w:fill="EAF1DD"/>
            <w:noWrap/>
            <w:vAlign w:val="center"/>
            <w:hideMark/>
          </w:tcPr>
          <w:p w14:paraId="4F1EF0FD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03 ساعات</w:t>
            </w:r>
          </w:p>
        </w:tc>
        <w:tc>
          <w:tcPr>
            <w:tcW w:w="1730" w:type="dxa"/>
            <w:shd w:val="clear" w:color="000000" w:fill="EAF1DD"/>
            <w:noWrap/>
            <w:vAlign w:val="center"/>
            <w:hideMark/>
          </w:tcPr>
          <w:p w14:paraId="710FFE9D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السبت: 15/07/2023</w:t>
            </w:r>
          </w:p>
        </w:tc>
        <w:tc>
          <w:tcPr>
            <w:tcW w:w="1234" w:type="dxa"/>
            <w:shd w:val="clear" w:color="000000" w:fill="EAF1DD"/>
            <w:vAlign w:val="center"/>
            <w:hideMark/>
          </w:tcPr>
          <w:p w14:paraId="0DA7B723" w14:textId="77777777" w:rsidR="00961E3B" w:rsidRPr="008E6EA1" w:rsidRDefault="00961E3B" w:rsidP="00961E3B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30DA4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08:30- 11:30</w:t>
            </w:r>
          </w:p>
        </w:tc>
      </w:tr>
    </w:tbl>
    <w:p w14:paraId="2F79B506" w14:textId="77777777" w:rsidR="00733026" w:rsidRDefault="00733026" w:rsidP="00733026">
      <w:pPr>
        <w:bidi/>
        <w:rPr>
          <w:rtl/>
        </w:rPr>
      </w:pPr>
    </w:p>
    <w:p w14:paraId="6B227A1F" w14:textId="77777777" w:rsidR="00FC6CA6" w:rsidRDefault="00FC6CA6" w:rsidP="00FC6CA6">
      <w:pPr>
        <w:bidi/>
        <w:rPr>
          <w:rtl/>
        </w:rPr>
      </w:pPr>
    </w:p>
    <w:p w14:paraId="24B3FA63" w14:textId="77777777" w:rsidR="00FC6CA6" w:rsidRDefault="00FC6CA6" w:rsidP="00FC6CA6">
      <w:pPr>
        <w:bidi/>
        <w:rPr>
          <w:rtl/>
        </w:rPr>
      </w:pPr>
    </w:p>
    <w:p w14:paraId="27997D03" w14:textId="77777777" w:rsidR="00FC6CA6" w:rsidRDefault="00FC6CA6" w:rsidP="00FC6CA6">
      <w:pPr>
        <w:bidi/>
        <w:rPr>
          <w:rtl/>
        </w:rPr>
      </w:pPr>
    </w:p>
    <w:p w14:paraId="465D95C9" w14:textId="77777777" w:rsidR="00FC6CA6" w:rsidRDefault="00FC6CA6" w:rsidP="00FC6CA6">
      <w:pPr>
        <w:bidi/>
      </w:pPr>
    </w:p>
    <w:sectPr w:rsidR="00FC6CA6" w:rsidSect="0059373D">
      <w:headerReference w:type="default" r:id="rId6"/>
      <w:footerReference w:type="default" r:id="rId7"/>
      <w:pgSz w:w="16838" w:h="11906" w:orient="landscape"/>
      <w:pgMar w:top="467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45E15" w14:textId="77777777" w:rsidR="001B12AA" w:rsidRDefault="001B12AA">
      <w:pPr>
        <w:spacing w:after="0" w:line="240" w:lineRule="auto"/>
      </w:pPr>
      <w:r>
        <w:separator/>
      </w:r>
    </w:p>
  </w:endnote>
  <w:endnote w:type="continuationSeparator" w:id="0">
    <w:p w14:paraId="039F5A34" w14:textId="77777777" w:rsidR="001B12AA" w:rsidRDefault="001B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60972"/>
      <w:docPartObj>
        <w:docPartGallery w:val="Page Numbers (Bottom of Page)"/>
        <w:docPartUnique/>
      </w:docPartObj>
    </w:sdtPr>
    <w:sdtContent>
      <w:p w14:paraId="76ACE986" w14:textId="24789542" w:rsidR="00A753F3" w:rsidRDefault="008E2AB7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08D38E9" wp14:editId="0FC21A5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942340" cy="238760"/>
                  <wp:effectExtent l="19050" t="19050" r="16510" b="18415"/>
                  <wp:wrapNone/>
                  <wp:docPr id="1693058924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23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6B08F2" w14:textId="77777777" w:rsidR="00A753F3" w:rsidRDefault="0000000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4264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08D38E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74.2pt;height:18.8pt;z-index:25165926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NvSQIAALAEAAAOAAAAZHJzL2Uyb0RvYy54bWysVNtu2zAMfR+wfxD0vjpO27Q16hRFuw4D&#10;dinQ7QMYWY61yqJGKbG7rx8lJ1m37mlYHgSKMs8hD8lcXo29FVtNwaCrZXk0k0I7hY1x61p+/XL3&#10;5lyKEME1YNHpWj7pIK+Wr19dDr7Sc+zQNpoEg7hQDb6WXYy+KoqgOt1DOEKvHT+2SD1EvtK6aAgG&#10;Ru9tMZ/NFsWA1HhCpUNg7+30KJcZv221ip/bNugobC05t5hPyucqncXyEqo1ge+M2qUB/5BFD8Yx&#10;6QHqFiKIDZkXUL1RhAHbeKSwL7BtjdK5Bq6mnP1RzUMHXudaWJzgDzKF/werPm0f/D2l1IP/gOox&#10;CIc3Hbi1vibCodPQMF2ZhCoGH6pDQLoEDhWr4SM23FrYRMwajC31CZCrE2OW+ukgtR6jUOy8OJkf&#10;n3BDFD/Nj8/PFrkVBVT7YE8hvtPYi2TUckWgHnW8B0OZA7YfQsyCN8JBn+ibb1K0veX2bcGKcrFY&#10;nOWsodp9zOh71FwvWtPcGWvzJQ2cvrEkOJjp1mWmsZuei5t85Sz9polhP8/V5N9nnmc2QbBSrOZz&#10;dOvEwHWen56dZtjfHg9xE1wcX1Kf/p354E58+wJeshNuXJMHPXXz7c6OYOxkc7R1u/amjqblCVUc&#10;VyMHJXOFzRM3mnBaH153NjqkH1IMvDq1DN83QFoK+97xsFyUJ6m1MV/YoOfe1d4LTjFELaMUk3kT&#10;p73ceDLrjhkmHRxe82C1Ju4ncMpmly+vRS54t8Jp757f81e//miWPwEAAP//AwBQSwMEFAAGAAgA&#10;AAAhAB692UrdAAAABAEAAA8AAABkcnMvZG93bnJldi54bWxMj09Lw0AQxe+C32EZwZvdVGsTYiZF&#10;CoIoWvsHvW6zYxLMzobdbRq/vVsvehl4vMd7vykWo+nEQM63lhGmkwQEcWV1yzXCbvtwlYHwQbFW&#10;nWVC+CYPi/L8rFC5tkde07AJtYgl7HOF0ITQ51L6qiGj/MT2xNH7tM6oEKWrpXbqGMtNJ6+TZC6N&#10;ajkuNKqnZUPV1+ZgEJ6z8Wk53aW3Ln1fvYaXt9Vj9TEgXl6M93cgAo3hLwwn/IgOZWTa2wNrLzqE&#10;+Ej4vSdvls1A7BFu0jnIspD/4csfAAAA//8DAFBLAQItABQABgAIAAAAIQC2gziS/gAAAOEBAAAT&#10;AAAAAAAAAAAAAAAAAAAAAABbQ29udGVudF9UeXBlc10ueG1sUEsBAi0AFAAGAAgAAAAhADj9If/W&#10;AAAAlAEAAAsAAAAAAAAAAAAAAAAALwEAAF9yZWxzLy5yZWxzUEsBAi0AFAAGAAgAAAAhAKC8A29J&#10;AgAAsAQAAA4AAAAAAAAAAAAAAAAALgIAAGRycy9lMm9Eb2MueG1sUEsBAi0AFAAGAAgAAAAhAB69&#10;2UrdAAAABAEAAA8AAAAAAAAAAAAAAAAAowQAAGRycy9kb3ducmV2LnhtbFBLBQYAAAAABAAEAPMA&#10;AACtBQAAAAA=&#10;" filled="t" fillcolor="white [3212]" strokecolor="gray [1629]" strokeweight="2.25pt">
                  <v:textbox inset=",0,,0">
                    <w:txbxContent>
                      <w:p w14:paraId="5F6B08F2" w14:textId="77777777" w:rsidR="00A753F3" w:rsidRDefault="0000000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4264E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4CD34AF" wp14:editId="4FD5F1C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9884111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3B84FA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4058" w14:textId="77777777" w:rsidR="001B12AA" w:rsidRDefault="001B12AA">
      <w:pPr>
        <w:spacing w:after="0" w:line="240" w:lineRule="auto"/>
      </w:pPr>
      <w:r>
        <w:separator/>
      </w:r>
    </w:p>
  </w:footnote>
  <w:footnote w:type="continuationSeparator" w:id="0">
    <w:p w14:paraId="549008E0" w14:textId="77777777" w:rsidR="001B12AA" w:rsidRDefault="001B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E907" w14:textId="77777777" w:rsidR="00A753F3" w:rsidRPr="00860DAD" w:rsidRDefault="00A753F3" w:rsidP="0059373D">
    <w:pPr>
      <w:pStyle w:val="En-tte"/>
      <w:pBdr>
        <w:bottom w:val="thickThinSmallGap" w:sz="24" w:space="0" w:color="622423" w:themeColor="accent2" w:themeShade="7F"/>
      </w:pBdr>
      <w:bidi/>
      <w:jc w:val="center"/>
      <w:rPr>
        <w:rFonts w:ascii="Sakkal Majalla" w:hAnsi="Sakkal Majalla" w:cs="Sakkal Majalla"/>
        <w:b/>
        <w:bCs/>
        <w:sz w:val="32"/>
        <w:szCs w:val="28"/>
        <w:rtl/>
        <w:lang w:bidi="ar-DZ"/>
      </w:rPr>
    </w:pPr>
    <w:r>
      <w:rPr>
        <w:rFonts w:ascii="Sakkal Majalla" w:hAnsi="Sakkal Majalla" w:cs="Sakkal Majalla" w:hint="cs"/>
        <w:b/>
        <w:bCs/>
        <w:sz w:val="32"/>
        <w:szCs w:val="28"/>
        <w:rtl/>
        <w:lang w:bidi="ar-DZ"/>
      </w:rPr>
      <w:t>الجمهورية الجزائرية الد</w:t>
    </w:r>
    <w:r w:rsidRPr="00860DAD">
      <w:rPr>
        <w:rFonts w:ascii="Sakkal Majalla" w:hAnsi="Sakkal Majalla" w:cs="Sakkal Majalla" w:hint="cs"/>
        <w:b/>
        <w:bCs/>
        <w:sz w:val="32"/>
        <w:szCs w:val="28"/>
        <w:rtl/>
        <w:lang w:bidi="ar-DZ"/>
      </w:rPr>
      <w:t>يمقراطية الشعبية</w:t>
    </w:r>
  </w:p>
  <w:p w14:paraId="1C775F07" w14:textId="77777777" w:rsidR="00A753F3" w:rsidRPr="00215BAA" w:rsidRDefault="00A753F3" w:rsidP="0059373D">
    <w:pPr>
      <w:pStyle w:val="En-tte"/>
      <w:pBdr>
        <w:bottom w:val="thickThinSmallGap" w:sz="24" w:space="0" w:color="622423" w:themeColor="accent2" w:themeShade="7F"/>
      </w:pBdr>
      <w:bidi/>
      <w:jc w:val="center"/>
      <w:rPr>
        <w:rFonts w:ascii="Sakkal Majalla" w:hAnsi="Sakkal Majalla" w:cs="Sakkal Majalla"/>
        <w:sz w:val="28"/>
        <w:szCs w:val="24"/>
        <w:rtl/>
        <w:lang w:bidi="ar-DZ"/>
      </w:rPr>
    </w:pPr>
    <w:r w:rsidRPr="00CC5EC9">
      <w:rPr>
        <w:rFonts w:ascii="Sakkal Majalla" w:hAnsi="Sakkal Majalla" w:cs="Sakkal Majalla"/>
        <w:noProof/>
        <w:lang w:eastAsia="fr-FR"/>
      </w:rPr>
      <w:drawing>
        <wp:anchor distT="0" distB="0" distL="114300" distR="114300" simplePos="0" relativeHeight="251657728" behindDoc="1" locked="0" layoutInCell="1" allowOverlap="1" wp14:anchorId="024B1A3C" wp14:editId="163A2AEB">
          <wp:simplePos x="0" y="0"/>
          <wp:positionH relativeFrom="page">
            <wp:posOffset>4991100</wp:posOffset>
          </wp:positionH>
          <wp:positionV relativeFrom="paragraph">
            <wp:posOffset>152400</wp:posOffset>
          </wp:positionV>
          <wp:extent cx="832366" cy="909036"/>
          <wp:effectExtent l="0" t="0" r="0" b="0"/>
          <wp:wrapNone/>
          <wp:docPr id="61" name="Image 6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366" cy="909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0DAD">
      <w:rPr>
        <w:rFonts w:ascii="Sakkal Majalla" w:hAnsi="Sakkal Majalla" w:cs="Sakkal Majalla" w:hint="cs"/>
        <w:b/>
        <w:bCs/>
        <w:sz w:val="32"/>
        <w:szCs w:val="28"/>
        <w:rtl/>
        <w:lang w:bidi="ar-DZ"/>
      </w:rPr>
      <w:t>وزارة التعليم العالي والبحث العلمي</w:t>
    </w:r>
  </w:p>
  <w:p w14:paraId="2A854CD6" w14:textId="77777777" w:rsidR="00A753F3" w:rsidRPr="002C4EEB" w:rsidRDefault="00A753F3" w:rsidP="00E9353C">
    <w:pPr>
      <w:pStyle w:val="En-tte"/>
      <w:pBdr>
        <w:bottom w:val="thickThinSmallGap" w:sz="24" w:space="0" w:color="622423" w:themeColor="accent2" w:themeShade="7F"/>
      </w:pBdr>
      <w:bidi/>
      <w:jc w:val="right"/>
      <w:rPr>
        <w:rFonts w:asciiTheme="majorBidi" w:hAnsiTheme="majorBidi" w:cstheme="majorBidi"/>
        <w:i/>
        <w:iCs/>
        <w:sz w:val="18"/>
        <w:szCs w:val="18"/>
        <w:rtl/>
      </w:rPr>
    </w:pPr>
    <w:r w:rsidRPr="00DA349B">
      <w:rPr>
        <w:rFonts w:ascii="Sakkal Majalla" w:hAnsi="Sakkal Majalla" w:cs="Sakkal Majalla"/>
        <w:sz w:val="28"/>
        <w:szCs w:val="24"/>
        <w:rtl/>
        <w:lang w:bidi="ar-DZ"/>
      </w:rPr>
      <w:t>جامعة العربي بن مهيــــدي -أم البواقي</w:t>
    </w:r>
    <w:r>
      <w:rPr>
        <w:rFonts w:ascii="Sakkal Majalla" w:hAnsi="Sakkal Majalla" w:cs="Sakkal Majalla"/>
        <w:sz w:val="28"/>
        <w:szCs w:val="24"/>
        <w:lang w:bidi="ar-DZ"/>
      </w:rPr>
      <w:t xml:space="preserve">                                                                                                                                                                                     </w:t>
    </w:r>
    <w:r w:rsidRPr="00DA349B">
      <w:rPr>
        <w:rFonts w:ascii="Sakkal Majalla" w:hAnsi="Sakkal Majalla" w:cs="Sakkal Majalla"/>
        <w:sz w:val="28"/>
        <w:szCs w:val="24"/>
        <w:rtl/>
        <w:lang w:bidi="ar-DZ"/>
      </w:rPr>
      <w:t xml:space="preserve"> </w:t>
    </w:r>
    <w:r>
      <w:rPr>
        <w:rFonts w:ascii="Sakkal Majalla" w:hAnsi="Sakkal Majalla" w:cs="Sakkal Majalla" w:hint="cs"/>
        <w:sz w:val="28"/>
        <w:szCs w:val="24"/>
        <w:rtl/>
        <w:lang w:bidi="ar-DZ"/>
      </w:rPr>
      <w:t>-</w:t>
    </w:r>
    <w:r w:rsidRPr="002C4EEB">
      <w:rPr>
        <w:rFonts w:asciiTheme="majorBidi" w:hAnsiTheme="majorBidi" w:cstheme="majorBidi"/>
        <w:i/>
        <w:iCs/>
        <w:szCs w:val="20"/>
        <w:lang w:bidi="ar-DZ"/>
      </w:rPr>
      <w:t xml:space="preserve">Universityof  </w:t>
    </w:r>
    <w:r>
      <w:rPr>
        <w:rFonts w:asciiTheme="majorBidi" w:hAnsiTheme="majorBidi" w:cstheme="majorBidi"/>
        <w:i/>
        <w:iCs/>
        <w:szCs w:val="20"/>
        <w:lang w:bidi="ar-DZ"/>
      </w:rPr>
      <w:t>L</w:t>
    </w:r>
    <w:r w:rsidRPr="002C4EEB">
      <w:rPr>
        <w:rFonts w:asciiTheme="majorBidi" w:hAnsiTheme="majorBidi" w:cstheme="majorBidi"/>
        <w:i/>
        <w:iCs/>
        <w:szCs w:val="20"/>
        <w:lang w:bidi="ar-DZ"/>
      </w:rPr>
      <w:t>arbi ben</w:t>
    </w:r>
    <w:r>
      <w:rPr>
        <w:rFonts w:ascii="Sakkal Majalla" w:hAnsi="Sakkal Majalla" w:cs="Sakkal Majalla"/>
        <w:sz w:val="28"/>
        <w:szCs w:val="24"/>
        <w:lang w:bidi="ar-DZ"/>
      </w:rPr>
      <w:t>-</w:t>
    </w:r>
    <w:r w:rsidRPr="002C4EEB">
      <w:rPr>
        <w:rFonts w:asciiTheme="majorBidi" w:hAnsiTheme="majorBidi" w:cstheme="majorBidi"/>
        <w:i/>
        <w:iCs/>
        <w:szCs w:val="20"/>
        <w:lang w:bidi="ar-DZ"/>
      </w:rPr>
      <w:t>M’hidi</w:t>
    </w:r>
    <w:r>
      <w:rPr>
        <w:rFonts w:asciiTheme="majorBidi" w:hAnsiTheme="majorBidi" w:cstheme="majorBidi"/>
        <w:i/>
        <w:iCs/>
        <w:szCs w:val="20"/>
        <w:lang w:bidi="ar-DZ"/>
      </w:rPr>
      <w:t>-</w:t>
    </w:r>
    <w:r w:rsidRPr="002C4EEB">
      <w:rPr>
        <w:rFonts w:asciiTheme="majorBidi" w:hAnsiTheme="majorBidi" w:cstheme="majorBidi"/>
        <w:i/>
        <w:iCs/>
        <w:szCs w:val="20"/>
        <w:lang w:bidi="ar-DZ"/>
      </w:rPr>
      <w:t xml:space="preserve"> Oum EL Bouaghi</w:t>
    </w:r>
  </w:p>
  <w:p w14:paraId="56E1778C" w14:textId="77777777" w:rsidR="00A753F3" w:rsidRDefault="00A753F3" w:rsidP="00463C6D">
    <w:pPr>
      <w:pStyle w:val="En-tte"/>
      <w:pBdr>
        <w:bottom w:val="thickThinSmallGap" w:sz="24" w:space="0" w:color="622423" w:themeColor="accent2" w:themeShade="7F"/>
      </w:pBdr>
      <w:bidi/>
      <w:jc w:val="right"/>
      <w:rPr>
        <w:rFonts w:ascii="Sakkal Majalla" w:hAnsi="Sakkal Majalla" w:cs="Sakkal Majalla"/>
        <w:sz w:val="28"/>
        <w:szCs w:val="24"/>
        <w:lang w:bidi="ar-DZ"/>
      </w:rPr>
    </w:pPr>
    <w:r>
      <w:rPr>
        <w:rFonts w:ascii="Sakkal Majalla" w:hAnsi="Sakkal Majalla" w:cs="Sakkal Majalla"/>
        <w:sz w:val="28"/>
        <w:szCs w:val="24"/>
        <w:rtl/>
        <w:lang w:bidi="ar-DZ"/>
      </w:rPr>
      <w:t>مركز المسابق</w:t>
    </w:r>
    <w:r>
      <w:rPr>
        <w:rFonts w:ascii="Sakkal Majalla" w:hAnsi="Sakkal Majalla" w:cs="Sakkal Majalla" w:hint="cs"/>
        <w:sz w:val="28"/>
        <w:szCs w:val="24"/>
        <w:rtl/>
        <w:lang w:bidi="ar-DZ"/>
      </w:rPr>
      <w:t>ا</w:t>
    </w:r>
    <w:r w:rsidRPr="00DA349B">
      <w:rPr>
        <w:rFonts w:ascii="Sakkal Majalla" w:hAnsi="Sakkal Majalla" w:cs="Sakkal Majalla"/>
        <w:sz w:val="28"/>
        <w:szCs w:val="24"/>
        <w:rtl/>
        <w:lang w:bidi="ar-DZ"/>
      </w:rPr>
      <w:t>ت والامتحانات</w:t>
    </w:r>
    <w:r>
      <w:rPr>
        <w:rFonts w:ascii="Sakkal Majalla" w:hAnsi="Sakkal Majalla" w:cs="Sakkal Majalla"/>
        <w:sz w:val="28"/>
        <w:szCs w:val="24"/>
        <w:lang w:bidi="ar-DZ"/>
      </w:rPr>
      <w:t xml:space="preserve">  </w:t>
    </w:r>
    <w:r>
      <w:rPr>
        <w:rFonts w:asciiTheme="majorBidi" w:hAnsiTheme="majorBidi" w:cstheme="majorBidi"/>
        <w:i/>
        <w:iCs/>
        <w:szCs w:val="20"/>
        <w:lang w:bidi="ar-DZ"/>
      </w:rPr>
      <w:t xml:space="preserve">Center of Competitions, </w:t>
    </w:r>
    <w:r w:rsidRPr="00873443">
      <w:rPr>
        <w:rFonts w:asciiTheme="majorBidi" w:hAnsiTheme="majorBidi" w:cstheme="majorBidi"/>
        <w:i/>
        <w:iCs/>
        <w:szCs w:val="20"/>
        <w:lang w:bidi="ar-DZ"/>
      </w:rPr>
      <w:t>Examinations</w:t>
    </w:r>
    <w:r>
      <w:rPr>
        <w:rFonts w:asciiTheme="majorBidi" w:hAnsiTheme="majorBidi" w:cstheme="majorBidi"/>
        <w:i/>
        <w:iCs/>
        <w:szCs w:val="20"/>
        <w:lang w:bidi="ar-DZ"/>
      </w:rPr>
      <w:t xml:space="preserve">                                                                                                                                                                       </w:t>
    </w:r>
  </w:p>
  <w:p w14:paraId="22B40C7B" w14:textId="77777777" w:rsidR="00A753F3" w:rsidRPr="002C4EEB" w:rsidRDefault="00A753F3" w:rsidP="0059373D">
    <w:pPr>
      <w:pStyle w:val="En-tte"/>
      <w:pBdr>
        <w:bottom w:val="thickThinSmallGap" w:sz="24" w:space="0" w:color="622423" w:themeColor="accent2" w:themeShade="7F"/>
      </w:pBdr>
      <w:tabs>
        <w:tab w:val="clear" w:pos="9072"/>
        <w:tab w:val="right" w:pos="7743"/>
      </w:tabs>
      <w:bidi/>
      <w:jc w:val="right"/>
      <w:rPr>
        <w:rFonts w:asciiTheme="majorHAnsi" w:eastAsiaTheme="majorEastAsia" w:hAnsiTheme="majorHAnsi" w:cstheme="majorBidi"/>
        <w:sz w:val="12"/>
        <w:szCs w:val="10"/>
      </w:rPr>
    </w:pPr>
    <w:r w:rsidRPr="00873443">
      <w:rPr>
        <w:rFonts w:ascii="Sakkal Majalla" w:hAnsi="Sakkal Majalla" w:cs="Sakkal Majalla" w:hint="cs"/>
        <w:sz w:val="28"/>
        <w:szCs w:val="24"/>
        <w:rtl/>
        <w:lang w:bidi="ar-DZ"/>
      </w:rPr>
      <w:t>والاختبارات المهنية</w:t>
    </w:r>
    <w:r>
      <w:rPr>
        <w:rFonts w:ascii="Sakkal Majalla" w:hAnsi="Sakkal Majalla" w:cs="Sakkal Majalla"/>
        <w:sz w:val="28"/>
        <w:szCs w:val="24"/>
        <w:lang w:bidi="ar-DZ"/>
      </w:rPr>
      <w:t xml:space="preserve"> </w:t>
    </w:r>
    <w:r w:rsidRPr="00563719">
      <w:rPr>
        <w:rFonts w:asciiTheme="majorBidi" w:hAnsiTheme="majorBidi" w:cstheme="majorBidi"/>
        <w:i/>
        <w:iCs/>
        <w:szCs w:val="20"/>
        <w:lang w:bidi="ar-DZ"/>
      </w:rPr>
      <w:t>and Professional Tests</w:t>
    </w:r>
    <w:r>
      <w:rPr>
        <w:rFonts w:asciiTheme="majorBidi" w:hAnsiTheme="majorBidi" w:cstheme="majorBidi"/>
        <w:i/>
        <w:iCs/>
        <w:szCs w:val="20"/>
        <w:lang w:bidi="ar-DZ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563719">
      <w:rPr>
        <w:rFonts w:asciiTheme="majorBidi" w:hAnsiTheme="majorBidi" w:cstheme="majorBidi"/>
        <w:i/>
        <w:iCs/>
        <w:szCs w:val="20"/>
        <w:lang w:bidi="ar-DZ"/>
      </w:rPr>
      <w:t xml:space="preserve"> </w:t>
    </w:r>
  </w:p>
  <w:p w14:paraId="704F7D42" w14:textId="77777777" w:rsidR="00A753F3" w:rsidRPr="00860DAD" w:rsidRDefault="00A753F3" w:rsidP="0059373D">
    <w:pPr>
      <w:pStyle w:val="En-tte"/>
      <w:bidi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F1"/>
    <w:rsid w:val="00004D62"/>
    <w:rsid w:val="00030DA4"/>
    <w:rsid w:val="00082708"/>
    <w:rsid w:val="0009660D"/>
    <w:rsid w:val="000A2FF1"/>
    <w:rsid w:val="000F138B"/>
    <w:rsid w:val="00113BE7"/>
    <w:rsid w:val="001B12AA"/>
    <w:rsid w:val="001C10AC"/>
    <w:rsid w:val="001E3BFF"/>
    <w:rsid w:val="002142F0"/>
    <w:rsid w:val="002226BE"/>
    <w:rsid w:val="0023498E"/>
    <w:rsid w:val="00263484"/>
    <w:rsid w:val="002F7BBE"/>
    <w:rsid w:val="00316FDC"/>
    <w:rsid w:val="00335BFC"/>
    <w:rsid w:val="003A521E"/>
    <w:rsid w:val="003D017B"/>
    <w:rsid w:val="00463C6D"/>
    <w:rsid w:val="004D6894"/>
    <w:rsid w:val="00501ACC"/>
    <w:rsid w:val="00506655"/>
    <w:rsid w:val="00507B55"/>
    <w:rsid w:val="005650EC"/>
    <w:rsid w:val="005765C8"/>
    <w:rsid w:val="00586518"/>
    <w:rsid w:val="0059373D"/>
    <w:rsid w:val="00596A95"/>
    <w:rsid w:val="005E0F07"/>
    <w:rsid w:val="005F187C"/>
    <w:rsid w:val="00633FA8"/>
    <w:rsid w:val="00651330"/>
    <w:rsid w:val="0067147B"/>
    <w:rsid w:val="00716648"/>
    <w:rsid w:val="00733026"/>
    <w:rsid w:val="00753E34"/>
    <w:rsid w:val="007D4B44"/>
    <w:rsid w:val="007D4C2B"/>
    <w:rsid w:val="0081667A"/>
    <w:rsid w:val="0082080B"/>
    <w:rsid w:val="008653C9"/>
    <w:rsid w:val="00873224"/>
    <w:rsid w:val="008813B8"/>
    <w:rsid w:val="008B69B3"/>
    <w:rsid w:val="008C08C0"/>
    <w:rsid w:val="008C6C33"/>
    <w:rsid w:val="008E1E01"/>
    <w:rsid w:val="008E2AB7"/>
    <w:rsid w:val="008E6EA1"/>
    <w:rsid w:val="00961E3B"/>
    <w:rsid w:val="00986AAC"/>
    <w:rsid w:val="00A244ED"/>
    <w:rsid w:val="00A753F3"/>
    <w:rsid w:val="00AC3C6D"/>
    <w:rsid w:val="00B059BC"/>
    <w:rsid w:val="00B26B43"/>
    <w:rsid w:val="00B342BD"/>
    <w:rsid w:val="00B52535"/>
    <w:rsid w:val="00B57897"/>
    <w:rsid w:val="00B76FEF"/>
    <w:rsid w:val="00BB7714"/>
    <w:rsid w:val="00BF3490"/>
    <w:rsid w:val="00C819F0"/>
    <w:rsid w:val="00C95A2A"/>
    <w:rsid w:val="00CB7BAB"/>
    <w:rsid w:val="00CF0B89"/>
    <w:rsid w:val="00CF7791"/>
    <w:rsid w:val="00D077AE"/>
    <w:rsid w:val="00D20428"/>
    <w:rsid w:val="00D307D1"/>
    <w:rsid w:val="00D9205B"/>
    <w:rsid w:val="00DC72B2"/>
    <w:rsid w:val="00E00BBC"/>
    <w:rsid w:val="00E3274A"/>
    <w:rsid w:val="00E4264E"/>
    <w:rsid w:val="00E42EE8"/>
    <w:rsid w:val="00E63D11"/>
    <w:rsid w:val="00E9353C"/>
    <w:rsid w:val="00F4477B"/>
    <w:rsid w:val="00F97547"/>
    <w:rsid w:val="00FC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8CE95"/>
  <w15:docId w15:val="{8D085723-6E6F-460A-972C-4369984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FF1"/>
  </w:style>
  <w:style w:type="paragraph" w:styleId="Titre1">
    <w:name w:val="heading 1"/>
    <w:basedOn w:val="Normal"/>
    <w:next w:val="Normal"/>
    <w:link w:val="Titre1Car"/>
    <w:uiPriority w:val="9"/>
    <w:qFormat/>
    <w:rsid w:val="00576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765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765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5765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76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576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765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765C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765C8"/>
    <w:rPr>
      <w:b/>
      <w:bCs/>
    </w:rPr>
  </w:style>
  <w:style w:type="character" w:styleId="Accentuation">
    <w:name w:val="Emphasis"/>
    <w:basedOn w:val="Policepardfaut"/>
    <w:uiPriority w:val="20"/>
    <w:qFormat/>
    <w:rsid w:val="005765C8"/>
    <w:rPr>
      <w:i/>
      <w:iCs/>
    </w:rPr>
  </w:style>
  <w:style w:type="paragraph" w:styleId="Sansinterligne">
    <w:name w:val="No Spacing"/>
    <w:uiPriority w:val="1"/>
    <w:qFormat/>
    <w:rsid w:val="005765C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765C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A2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2FF1"/>
  </w:style>
  <w:style w:type="paragraph" w:styleId="Pieddepage">
    <w:name w:val="footer"/>
    <w:basedOn w:val="Normal"/>
    <w:link w:val="PieddepageCar"/>
    <w:uiPriority w:val="99"/>
    <w:unhideWhenUsed/>
    <w:rsid w:val="000A2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2FF1"/>
  </w:style>
  <w:style w:type="character" w:styleId="Lienhypertexte">
    <w:name w:val="Hyperlink"/>
    <w:basedOn w:val="Policepardfaut"/>
    <w:uiPriority w:val="99"/>
    <w:unhideWhenUsed/>
    <w:rsid w:val="000A2FF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C6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1117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DRH</cp:lastModifiedBy>
  <cp:revision>2</cp:revision>
  <cp:lastPrinted>2023-07-10T10:57:00Z</cp:lastPrinted>
  <dcterms:created xsi:type="dcterms:W3CDTF">2023-07-12T08:32:00Z</dcterms:created>
  <dcterms:modified xsi:type="dcterms:W3CDTF">2023-07-12T08:32:00Z</dcterms:modified>
</cp:coreProperties>
</file>